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D28" w:rsidRDefault="00914D28" w:rsidP="00512E12">
      <w:pPr>
        <w:pStyle w:val="Default"/>
        <w:jc w:val="center"/>
      </w:pPr>
      <w:bookmarkStart w:id="0" w:name="_GoBack"/>
      <w:bookmarkEnd w:id="0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522"/>
      </w:tblGrid>
      <w:tr w:rsidR="00AA2559" w:rsidTr="00AA2559">
        <w:tc>
          <w:tcPr>
            <w:tcW w:w="8522" w:type="dxa"/>
          </w:tcPr>
          <w:p w:rsidR="00AA2559" w:rsidRDefault="00AA2559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52450" cy="723900"/>
                  <wp:effectExtent l="0" t="0" r="0" b="0"/>
                  <wp:docPr id="1" name="Рисунок 1" descr="Чунский р-н- герб(приложение 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Чунский р-н- герб(приложение 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2559" w:rsidRDefault="00AA2559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2559" w:rsidRDefault="00AA2559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              </w:t>
            </w:r>
          </w:p>
          <w:p w:rsidR="00AA2559" w:rsidRDefault="00AA2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ИРКУТСКАЯ ОБЛАСТЬ</w:t>
            </w:r>
          </w:p>
          <w:p w:rsidR="00AA2559" w:rsidRDefault="00AA2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A2559" w:rsidRDefault="00AA2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ЧУНСКОГО РАЙОНА </w:t>
            </w:r>
          </w:p>
          <w:p w:rsidR="00AA2559" w:rsidRDefault="00AA2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2559" w:rsidRDefault="00AA2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56"/>
                <w:szCs w:val="5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56"/>
                <w:szCs w:val="56"/>
                <w:lang w:eastAsia="ru-RU"/>
              </w:rPr>
              <w:t>Постановление</w:t>
            </w:r>
          </w:p>
          <w:p w:rsidR="00AA2559" w:rsidRDefault="00AA25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  <w:p w:rsidR="00AA2559" w:rsidRDefault="00AA25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A2559" w:rsidRPr="00CE4695" w:rsidRDefault="00CE46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29.10.2018</w:t>
            </w:r>
            <w:r w:rsidR="00AA25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AA25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proofErr w:type="spellStart"/>
            <w:r w:rsidR="00332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Start"/>
            <w:r w:rsidR="00332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spellEnd"/>
            <w:proofErr w:type="gramEnd"/>
            <w:r w:rsidR="00AA25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Чунский                         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88</w:t>
            </w:r>
          </w:p>
          <w:p w:rsidR="00AA2559" w:rsidRDefault="00AA25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54D31" w:rsidRDefault="00AA2559" w:rsidP="00354D31">
      <w:pPr>
        <w:pStyle w:val="Default"/>
        <w:jc w:val="both"/>
      </w:pPr>
      <w:r>
        <w:rPr>
          <w:rFonts w:eastAsia="Times New Roman"/>
          <w:lang w:eastAsia="ru-RU"/>
        </w:rPr>
        <w:t>О</w:t>
      </w:r>
      <w:r w:rsidR="00354D31">
        <w:rPr>
          <w:rFonts w:eastAsia="Times New Roman"/>
          <w:lang w:eastAsia="ru-RU"/>
        </w:rPr>
        <w:t xml:space="preserve">б утверждении </w:t>
      </w:r>
      <w:r w:rsidR="00354D31">
        <w:t xml:space="preserve">Типового </w:t>
      </w:r>
      <w:r w:rsidR="00403B6E">
        <w:t>п</w:t>
      </w:r>
      <w:r w:rsidR="00354D31">
        <w:t xml:space="preserve">оложения </w:t>
      </w:r>
    </w:p>
    <w:p w:rsidR="00354D31" w:rsidRDefault="00354D31" w:rsidP="00354D31">
      <w:pPr>
        <w:pStyle w:val="Default"/>
        <w:jc w:val="both"/>
      </w:pPr>
      <w:r>
        <w:t xml:space="preserve">о системе нормирования труда в муниципальном учреждении </w:t>
      </w:r>
    </w:p>
    <w:p w:rsidR="00354D31" w:rsidRPr="00512E12" w:rsidRDefault="00354D31" w:rsidP="00354D31">
      <w:pPr>
        <w:pStyle w:val="Default"/>
        <w:jc w:val="both"/>
      </w:pPr>
      <w:r>
        <w:t>Чунского районного муниципального образования</w:t>
      </w:r>
    </w:p>
    <w:p w:rsidR="00AA2559" w:rsidRDefault="00AA2559" w:rsidP="00354D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2559" w:rsidRDefault="00AA2559" w:rsidP="00AA25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2559" w:rsidRDefault="00332C49" w:rsidP="00AA25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основании Федерального закона «Об общих принципах организации местного самоуправления в Российской Федерации» от 06.10.2003 года № 131-ФЗ (в ред. </w:t>
      </w:r>
      <w:r w:rsidR="003477AD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 03.0</w:t>
      </w:r>
      <w:r w:rsidR="006662B1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.2018 года), в</w:t>
      </w:r>
      <w:r w:rsidR="00AA25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соответствии с</w:t>
      </w:r>
      <w:r w:rsidR="00354D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пунктом 2 Правил разработки и утверждения типовых норм труда, утвержденных </w:t>
      </w:r>
      <w:r w:rsidR="00142023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354D3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остановлением Правительства Российской Федерации от 11 ноября 2002 года № 804, руководствуясь статьями</w:t>
      </w:r>
      <w:r w:rsidR="00AA25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A2559">
        <w:rPr>
          <w:rFonts w:ascii="Times New Roman" w:eastAsia="Times New Roman" w:hAnsi="Times New Roman" w:cs="Times New Roman"/>
          <w:sz w:val="24"/>
          <w:szCs w:val="24"/>
          <w:lang w:eastAsia="ru-RU"/>
        </w:rPr>
        <w:t>ст.ст</w:t>
      </w:r>
      <w:proofErr w:type="spellEnd"/>
      <w:r w:rsidR="00AA25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38, 50 Устава Чунского районного муниципального образования,  </w:t>
      </w:r>
    </w:p>
    <w:p w:rsidR="00AA2559" w:rsidRDefault="00AA2559" w:rsidP="00AA25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2559" w:rsidRDefault="00AA2559" w:rsidP="00403B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</w:t>
      </w:r>
      <w:r w:rsidR="00AB47F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54D31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 Типовое</w:t>
      </w:r>
      <w:r w:rsidR="00403B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="00AB47FB">
        <w:rPr>
          <w:rFonts w:ascii="Times New Roman" w:eastAsia="Times New Roman" w:hAnsi="Times New Roman" w:cs="Times New Roman"/>
          <w:sz w:val="24"/>
          <w:szCs w:val="24"/>
          <w:lang w:eastAsia="ru-RU"/>
        </w:rPr>
        <w:t>оложени</w:t>
      </w:r>
      <w:r w:rsidR="00403B6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AB47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системе нормирования труда в муниципальном учреждении Чунского районного муниципального образования</w:t>
      </w:r>
      <w:r w:rsidR="00600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(прилагается)</w:t>
      </w:r>
      <w:r w:rsidR="00AB47F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A2559" w:rsidRDefault="00AB47FB" w:rsidP="00AA255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AA255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A2559">
        <w:rPr>
          <w:rFonts w:ascii="Times New Roman" w:eastAsia="Times New Roman" w:hAnsi="Times New Roman" w:cs="Times New Roman"/>
          <w:sz w:val="24"/>
          <w:szCs w:val="20"/>
          <w:lang w:eastAsia="ru-RU"/>
        </w:rPr>
        <w:t>Контроль исполнения постановления возложить на первого заместителя мэра Чунского района.</w:t>
      </w:r>
    </w:p>
    <w:p w:rsidR="00AA2559" w:rsidRDefault="00AA2559" w:rsidP="00AA25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AA2559" w:rsidRDefault="00AA2559" w:rsidP="00AA25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AA2559" w:rsidRDefault="00AA2559" w:rsidP="00AA25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AA2559" w:rsidRDefault="00AA2559" w:rsidP="00AA25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AA2559" w:rsidRDefault="00B969E4" w:rsidP="00AA25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Мэр Чунского района</w:t>
      </w:r>
      <w:r w:rsidR="00AA25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В.Г.  Тюменцев</w:t>
      </w:r>
    </w:p>
    <w:p w:rsidR="00AA2559" w:rsidRDefault="00AA2559" w:rsidP="00AA25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2559" w:rsidRDefault="00AA2559" w:rsidP="00AA25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2559" w:rsidRDefault="00AA2559" w:rsidP="00AA25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2559" w:rsidRDefault="00AA2559" w:rsidP="00AA25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2559" w:rsidRDefault="00AA2559" w:rsidP="00AA25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2559" w:rsidRDefault="00AA2559" w:rsidP="00AA25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2559" w:rsidRDefault="00AA2559" w:rsidP="00AA25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2559" w:rsidRDefault="00AA2559" w:rsidP="00AA25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2559" w:rsidRDefault="00AA2559" w:rsidP="00AA25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2559" w:rsidRDefault="00AA2559" w:rsidP="00AA25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2559" w:rsidRDefault="00AA2559" w:rsidP="00AA25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4D28" w:rsidRDefault="00914D28" w:rsidP="00512E12">
      <w:pPr>
        <w:pStyle w:val="Default"/>
        <w:jc w:val="center"/>
      </w:pPr>
    </w:p>
    <w:p w:rsidR="00914D28" w:rsidRDefault="00914D28" w:rsidP="00512E12">
      <w:pPr>
        <w:pStyle w:val="Default"/>
        <w:jc w:val="center"/>
      </w:pPr>
    </w:p>
    <w:p w:rsidR="00914D28" w:rsidRDefault="00914D28" w:rsidP="00512E12">
      <w:pPr>
        <w:pStyle w:val="Default"/>
        <w:jc w:val="center"/>
      </w:pPr>
    </w:p>
    <w:p w:rsidR="00914D28" w:rsidRDefault="00914D28" w:rsidP="00512E12">
      <w:pPr>
        <w:pStyle w:val="Default"/>
        <w:jc w:val="center"/>
      </w:pPr>
    </w:p>
    <w:p w:rsidR="00B969E4" w:rsidRDefault="00B969E4" w:rsidP="00B969E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9E4" w:rsidRPr="003710AD" w:rsidRDefault="00B969E4" w:rsidP="00B969E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</w:t>
      </w:r>
      <w:r w:rsidR="00A3560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</w:p>
    <w:p w:rsidR="00B969E4" w:rsidRDefault="00B969E4" w:rsidP="00B969E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0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3710A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остановлени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ем </w:t>
      </w:r>
      <w:r w:rsidRPr="003710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Чунского   района </w:t>
      </w:r>
    </w:p>
    <w:p w:rsidR="00B969E4" w:rsidRPr="003710AD" w:rsidRDefault="00B969E4" w:rsidP="00B969E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9E4" w:rsidRPr="00CE4695" w:rsidRDefault="00B969E4" w:rsidP="00CE46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710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от </w:t>
      </w:r>
      <w:r w:rsidR="00CE469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29.10.2018</w:t>
      </w:r>
      <w:r w:rsidRPr="003710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CE469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88</w:t>
      </w:r>
    </w:p>
    <w:p w:rsidR="00B969E4" w:rsidRPr="003710AD" w:rsidRDefault="00B969E4" w:rsidP="00B969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9E4" w:rsidRDefault="00B969E4" w:rsidP="00512E12">
      <w:pPr>
        <w:pStyle w:val="Default"/>
        <w:jc w:val="center"/>
      </w:pPr>
    </w:p>
    <w:p w:rsidR="00B969E4" w:rsidRDefault="00195390" w:rsidP="00512E12">
      <w:pPr>
        <w:pStyle w:val="Default"/>
        <w:jc w:val="center"/>
      </w:pPr>
      <w:r>
        <w:t>Т</w:t>
      </w:r>
      <w:r w:rsidR="00512E12">
        <w:t xml:space="preserve">иповое </w:t>
      </w:r>
      <w:r w:rsidR="00403B6E">
        <w:t>п</w:t>
      </w:r>
      <w:r w:rsidR="00512E12">
        <w:t xml:space="preserve">оложение </w:t>
      </w:r>
    </w:p>
    <w:p w:rsidR="00221CAF" w:rsidRDefault="00512E12" w:rsidP="00512E12">
      <w:pPr>
        <w:pStyle w:val="Default"/>
        <w:jc w:val="center"/>
      </w:pPr>
      <w:r>
        <w:t>о системе нормирования труда в</w:t>
      </w:r>
      <w:r w:rsidR="00221CAF">
        <w:t xml:space="preserve"> </w:t>
      </w:r>
      <w:r>
        <w:t xml:space="preserve">муниципальном учреждении </w:t>
      </w:r>
    </w:p>
    <w:p w:rsidR="00AB23D4" w:rsidRPr="00512E12" w:rsidRDefault="00512E12" w:rsidP="00195390">
      <w:pPr>
        <w:pStyle w:val="Default"/>
        <w:jc w:val="center"/>
      </w:pPr>
      <w:r>
        <w:t>Чунского районного муниципального образования</w:t>
      </w:r>
    </w:p>
    <w:p w:rsidR="00221CAF" w:rsidRDefault="00221CAF" w:rsidP="00221CAF">
      <w:pPr>
        <w:pStyle w:val="Default"/>
        <w:ind w:left="1080"/>
        <w:jc w:val="center"/>
        <w:rPr>
          <w:color w:val="auto"/>
        </w:rPr>
      </w:pPr>
    </w:p>
    <w:p w:rsidR="0051798D" w:rsidRPr="00512E12" w:rsidRDefault="0051798D" w:rsidP="009A3253">
      <w:pPr>
        <w:pStyle w:val="Default"/>
        <w:numPr>
          <w:ilvl w:val="0"/>
          <w:numId w:val="3"/>
        </w:numPr>
        <w:jc w:val="center"/>
        <w:rPr>
          <w:b/>
        </w:rPr>
      </w:pPr>
      <w:r w:rsidRPr="00512E12">
        <w:rPr>
          <w:b/>
        </w:rPr>
        <w:t>Общие положения</w:t>
      </w:r>
    </w:p>
    <w:p w:rsidR="007011CB" w:rsidRPr="00512E12" w:rsidRDefault="007011CB" w:rsidP="007011CB">
      <w:pPr>
        <w:pStyle w:val="Default"/>
        <w:ind w:left="1440"/>
        <w:jc w:val="center"/>
        <w:rPr>
          <w:b/>
        </w:rPr>
      </w:pPr>
    </w:p>
    <w:p w:rsidR="0051798D" w:rsidRPr="00512E12" w:rsidRDefault="00AB23D4" w:rsidP="00AB23D4">
      <w:pPr>
        <w:pStyle w:val="Default"/>
        <w:jc w:val="both"/>
      </w:pPr>
      <w:r w:rsidRPr="00512E12">
        <w:tab/>
      </w:r>
      <w:r w:rsidR="0051798D" w:rsidRPr="00512E12">
        <w:t>1.</w:t>
      </w:r>
      <w:r w:rsidRPr="00512E12">
        <w:t>1.</w:t>
      </w:r>
      <w:r w:rsidR="0051798D" w:rsidRPr="00512E12">
        <w:t xml:space="preserve"> Настоящее Положение о системе нормирования труда в _______</w:t>
      </w:r>
      <w:r w:rsidR="00DD3A0D" w:rsidRPr="00512E12">
        <w:t>____</w:t>
      </w:r>
      <w:r w:rsidR="0051798D" w:rsidRPr="00512E12">
        <w:t>_________</w:t>
      </w:r>
      <w:r w:rsidR="00512E12">
        <w:t xml:space="preserve"> (наименование учреждения)</w:t>
      </w:r>
      <w:r w:rsidR="00512E12" w:rsidRPr="00512E12">
        <w:t xml:space="preserve"> </w:t>
      </w:r>
      <w:r w:rsidR="00865DFC" w:rsidRPr="00512E12">
        <w:t>(далее –</w:t>
      </w:r>
      <w:r w:rsidR="003C0435" w:rsidRPr="00512E12">
        <w:t xml:space="preserve"> Положение, учреждение</w:t>
      </w:r>
      <w:r w:rsidR="0051798D" w:rsidRPr="00512E12">
        <w:t xml:space="preserve">) представляет собой комплекс решений по урегулированию следующих вопросов: </w:t>
      </w:r>
    </w:p>
    <w:p w:rsidR="0051798D" w:rsidRPr="00512E12" w:rsidRDefault="00AB23D4" w:rsidP="00AB23D4">
      <w:pPr>
        <w:pStyle w:val="Default"/>
        <w:jc w:val="both"/>
      </w:pPr>
      <w:r w:rsidRPr="00512E12">
        <w:tab/>
      </w:r>
      <w:r w:rsidR="003C0435" w:rsidRPr="00512E12">
        <w:t>а) применяемые в учреждении</w:t>
      </w:r>
      <w:r w:rsidR="0051798D" w:rsidRPr="00512E12">
        <w:t xml:space="preserve"> нормы труда; </w:t>
      </w:r>
    </w:p>
    <w:p w:rsidR="0051798D" w:rsidRPr="00512E12" w:rsidRDefault="00AB23D4" w:rsidP="00AB23D4">
      <w:pPr>
        <w:pStyle w:val="Default"/>
        <w:jc w:val="both"/>
      </w:pPr>
      <w:r w:rsidRPr="00512E12">
        <w:tab/>
      </w:r>
      <w:r w:rsidR="0051798D" w:rsidRPr="00512E12">
        <w:t xml:space="preserve">б) порядок внедрения норм труда; </w:t>
      </w:r>
    </w:p>
    <w:p w:rsidR="0051798D" w:rsidRPr="00512E12" w:rsidRDefault="00AB23D4" w:rsidP="00AB23D4">
      <w:pPr>
        <w:pStyle w:val="Default"/>
        <w:jc w:val="both"/>
      </w:pPr>
      <w:r w:rsidRPr="00512E12">
        <w:tab/>
      </w:r>
      <w:r w:rsidR="0051798D" w:rsidRPr="00512E12">
        <w:t xml:space="preserve">в) порядок организации замены и пересмотра норм труда; </w:t>
      </w:r>
    </w:p>
    <w:p w:rsidR="0051798D" w:rsidRPr="00512E12" w:rsidRDefault="00AB23D4" w:rsidP="00AB23D4">
      <w:pPr>
        <w:pStyle w:val="Default"/>
        <w:jc w:val="both"/>
      </w:pPr>
      <w:r w:rsidRPr="00512E12">
        <w:tab/>
      </w:r>
      <w:r w:rsidR="0051798D" w:rsidRPr="00512E12">
        <w:t xml:space="preserve">г) меры, направленные на соблюдение установленных норм труда. </w:t>
      </w:r>
    </w:p>
    <w:p w:rsidR="0051798D" w:rsidRPr="00512E12" w:rsidRDefault="00AB23D4" w:rsidP="00AB23D4">
      <w:pPr>
        <w:pStyle w:val="Default"/>
        <w:jc w:val="both"/>
      </w:pPr>
      <w:r w:rsidRPr="00512E12">
        <w:tab/>
        <w:t>1.</w:t>
      </w:r>
      <w:r w:rsidR="0051798D" w:rsidRPr="00512E12">
        <w:t xml:space="preserve">2. Положение разработано в соответствии и на основании следующих нормативных правовых актов: </w:t>
      </w:r>
    </w:p>
    <w:p w:rsidR="0051798D" w:rsidRPr="00512E12" w:rsidRDefault="00AB23D4" w:rsidP="00AB23D4">
      <w:pPr>
        <w:pStyle w:val="Default"/>
        <w:jc w:val="both"/>
      </w:pPr>
      <w:r w:rsidRPr="00512E12">
        <w:tab/>
        <w:t xml:space="preserve">- </w:t>
      </w:r>
      <w:r w:rsidR="0051798D" w:rsidRPr="00512E12">
        <w:t xml:space="preserve">Трудовой кодекс Российской Федерации; </w:t>
      </w:r>
    </w:p>
    <w:p w:rsidR="0051798D" w:rsidRPr="00512E12" w:rsidRDefault="00AB23D4" w:rsidP="00AB23D4">
      <w:pPr>
        <w:pStyle w:val="Default"/>
        <w:jc w:val="both"/>
      </w:pPr>
      <w:r w:rsidRPr="00512E12">
        <w:tab/>
        <w:t xml:space="preserve">- </w:t>
      </w:r>
      <w:r w:rsidR="0051798D" w:rsidRPr="00512E12">
        <w:t xml:space="preserve">Распоряжение Правительства Российской Федерации от 26.11.2012 № 2190-р «Об утверждении Программы поэтапного совершенствования системы оплаты труда в государственных (муниципальных) учреждениях на 2012 – 2018 годы»; </w:t>
      </w:r>
    </w:p>
    <w:p w:rsidR="0051798D" w:rsidRPr="00512E12" w:rsidRDefault="00AB23D4" w:rsidP="00AB23D4">
      <w:pPr>
        <w:pStyle w:val="Default"/>
        <w:jc w:val="both"/>
      </w:pPr>
      <w:r w:rsidRPr="00512E12">
        <w:tab/>
        <w:t xml:space="preserve">- </w:t>
      </w:r>
      <w:r w:rsidR="0051798D" w:rsidRPr="00512E12">
        <w:t xml:space="preserve">Приказ Минтруда России от 31.05.2013 № 235 «Об утверждении методических рекомендаций для федеральных органов исполнительной власти по разработке типовых отраслевых норм труда»; </w:t>
      </w:r>
    </w:p>
    <w:p w:rsidR="0051798D" w:rsidRPr="00512E12" w:rsidRDefault="007011CB" w:rsidP="00AB23D4">
      <w:pPr>
        <w:pStyle w:val="Default"/>
        <w:jc w:val="both"/>
      </w:pPr>
      <w:r w:rsidRPr="00512E12">
        <w:tab/>
        <w:t xml:space="preserve">- </w:t>
      </w:r>
      <w:r w:rsidR="0051798D" w:rsidRPr="00512E12">
        <w:t xml:space="preserve">Постановление Правительства Российской Федерации от 11.12.2002 № 804 «О правилах разработки и утверждения типовых норм труда»; </w:t>
      </w:r>
    </w:p>
    <w:p w:rsidR="0051798D" w:rsidRPr="00512E12" w:rsidRDefault="007011CB" w:rsidP="00AB23D4">
      <w:pPr>
        <w:pStyle w:val="Default"/>
        <w:jc w:val="both"/>
      </w:pPr>
      <w:r w:rsidRPr="00512E12">
        <w:tab/>
        <w:t xml:space="preserve">- </w:t>
      </w:r>
      <w:r w:rsidR="0051798D" w:rsidRPr="00512E12">
        <w:t xml:space="preserve">Приказ Министерства труда и социальной защиты Российской Федерации от 30.09.2013 № 504 «Об утверждении методических рекомендаций по разработке систем нормирования труда в государственных (муниципальных) учреждениях». </w:t>
      </w:r>
    </w:p>
    <w:p w:rsidR="0051798D" w:rsidRPr="00512E12" w:rsidRDefault="007011CB" w:rsidP="00AB23D4">
      <w:pPr>
        <w:pStyle w:val="Default"/>
        <w:jc w:val="both"/>
      </w:pPr>
      <w:r w:rsidRPr="00512E12">
        <w:tab/>
        <w:t>1.</w:t>
      </w:r>
      <w:r w:rsidR="00865DFC" w:rsidRPr="00512E12">
        <w:t>3. Цель н</w:t>
      </w:r>
      <w:r w:rsidR="003C0435" w:rsidRPr="00512E12">
        <w:t>ормирования труда в учреждении</w:t>
      </w:r>
      <w:r w:rsidR="0051798D" w:rsidRPr="00512E12">
        <w:t xml:space="preserve"> – создание системы нормирования труда, позволяющей: </w:t>
      </w:r>
    </w:p>
    <w:p w:rsidR="0051798D" w:rsidRPr="00512E12" w:rsidRDefault="007011CB" w:rsidP="00AB23D4">
      <w:pPr>
        <w:pStyle w:val="Default"/>
        <w:jc w:val="both"/>
      </w:pPr>
      <w:r w:rsidRPr="00512E12">
        <w:tab/>
      </w:r>
      <w:r w:rsidR="0051798D" w:rsidRPr="00512E12">
        <w:t xml:space="preserve">- совершенствовать организацию производства и труда с позиции минимизации трудовых затрат; </w:t>
      </w:r>
    </w:p>
    <w:p w:rsidR="0051798D" w:rsidRPr="00512E12" w:rsidRDefault="007011CB" w:rsidP="00AB23D4">
      <w:pPr>
        <w:pStyle w:val="Default"/>
        <w:jc w:val="both"/>
      </w:pPr>
      <w:r w:rsidRPr="00512E12">
        <w:tab/>
      </w:r>
      <w:r w:rsidR="0051798D" w:rsidRPr="00512E12">
        <w:t xml:space="preserve">- планомерно снижать трудоёмкость работ, услуг; </w:t>
      </w:r>
    </w:p>
    <w:p w:rsidR="0051798D" w:rsidRPr="00512E12" w:rsidRDefault="007011CB" w:rsidP="00AB23D4">
      <w:pPr>
        <w:pStyle w:val="Default"/>
        <w:jc w:val="both"/>
      </w:pPr>
      <w:r w:rsidRPr="00512E12">
        <w:tab/>
      </w:r>
      <w:r w:rsidR="0051798D" w:rsidRPr="00512E12">
        <w:t>- рассчитывать и планировать численность работников по рабочим местам и подразделениям</w:t>
      </w:r>
      <w:r w:rsidR="003C0435" w:rsidRPr="00512E12">
        <w:t>,</w:t>
      </w:r>
      <w:r w:rsidR="0051798D" w:rsidRPr="00512E12">
        <w:t xml:space="preserve"> исходя из плановых показателей; </w:t>
      </w:r>
    </w:p>
    <w:p w:rsidR="0051798D" w:rsidRPr="00512E12" w:rsidRDefault="007011CB" w:rsidP="00AB23D4">
      <w:pPr>
        <w:pStyle w:val="Default"/>
        <w:jc w:val="both"/>
      </w:pPr>
      <w:r w:rsidRPr="00512E12">
        <w:tab/>
      </w:r>
      <w:r w:rsidR="0051798D" w:rsidRPr="00512E12">
        <w:t xml:space="preserve">- рассчитывать и регулировать размеры постоянной и переменной части заработной платы работников, совершенствовать формы и системы оплаты труда и премирования. </w:t>
      </w:r>
    </w:p>
    <w:p w:rsidR="0051798D" w:rsidRPr="00512E12" w:rsidRDefault="007011CB" w:rsidP="00AB23D4">
      <w:pPr>
        <w:pStyle w:val="Default"/>
        <w:jc w:val="both"/>
      </w:pPr>
      <w:r w:rsidRPr="00512E12">
        <w:tab/>
        <w:t>1.</w:t>
      </w:r>
      <w:r w:rsidR="0051798D" w:rsidRPr="00512E12">
        <w:t>4. Основными задачами нормиров</w:t>
      </w:r>
      <w:r w:rsidR="00865DFC" w:rsidRPr="00512E12">
        <w:t>ания труда</w:t>
      </w:r>
      <w:r w:rsidR="003C0435" w:rsidRPr="00512E12">
        <w:t xml:space="preserve"> в учреждении</w:t>
      </w:r>
      <w:r w:rsidR="0051798D" w:rsidRPr="00512E12">
        <w:t xml:space="preserve"> являются: </w:t>
      </w:r>
    </w:p>
    <w:p w:rsidR="0051798D" w:rsidRPr="00512E12" w:rsidRDefault="007011CB" w:rsidP="00AB23D4">
      <w:pPr>
        <w:pStyle w:val="Default"/>
        <w:jc w:val="both"/>
      </w:pPr>
      <w:r w:rsidRPr="00512E12">
        <w:tab/>
      </w:r>
      <w:r w:rsidR="0051798D" w:rsidRPr="00512E12">
        <w:t xml:space="preserve">- разработка системы нормирования труда; </w:t>
      </w:r>
    </w:p>
    <w:p w:rsidR="0051798D" w:rsidRPr="00512E12" w:rsidRDefault="007011CB" w:rsidP="00AB23D4">
      <w:pPr>
        <w:pStyle w:val="Default"/>
        <w:jc w:val="both"/>
      </w:pPr>
      <w:r w:rsidRPr="00512E12">
        <w:tab/>
      </w:r>
      <w:r w:rsidR="0051798D" w:rsidRPr="00512E12">
        <w:t xml:space="preserve">- разработка мер по систематическому совершенствованию нормирования труда; </w:t>
      </w:r>
    </w:p>
    <w:p w:rsidR="0051798D" w:rsidRPr="00512E12" w:rsidRDefault="007011CB" w:rsidP="00AB23D4">
      <w:pPr>
        <w:pStyle w:val="Default"/>
        <w:jc w:val="both"/>
      </w:pPr>
      <w:r w:rsidRPr="00512E12">
        <w:tab/>
      </w:r>
      <w:r w:rsidR="0051798D" w:rsidRPr="00512E12">
        <w:t xml:space="preserve">- анализ и определение оптимальных затрат труда на все работы и услуги; </w:t>
      </w:r>
    </w:p>
    <w:p w:rsidR="0051798D" w:rsidRPr="00512E12" w:rsidRDefault="007011CB" w:rsidP="00AB23D4">
      <w:pPr>
        <w:pStyle w:val="Default"/>
        <w:jc w:val="both"/>
      </w:pPr>
      <w:r w:rsidRPr="00512E12">
        <w:tab/>
      </w:r>
      <w:r w:rsidR="0051798D" w:rsidRPr="00512E12">
        <w:t xml:space="preserve">- разработка норм и нормативов для нормирования труда на новые и не охваченные нормированием оборудование, технологии, работы и услуги; </w:t>
      </w:r>
    </w:p>
    <w:p w:rsidR="007011CB" w:rsidRPr="00512E12" w:rsidRDefault="007011CB" w:rsidP="00701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12E12">
        <w:rPr>
          <w:rFonts w:ascii="Times New Roman" w:hAnsi="Times New Roman" w:cs="Times New Roman"/>
          <w:sz w:val="24"/>
          <w:szCs w:val="24"/>
        </w:rPr>
        <w:tab/>
      </w:r>
      <w:r w:rsidR="0051798D" w:rsidRPr="00512E12">
        <w:rPr>
          <w:rFonts w:ascii="Times New Roman" w:hAnsi="Times New Roman" w:cs="Times New Roman"/>
          <w:sz w:val="24"/>
          <w:szCs w:val="24"/>
        </w:rPr>
        <w:t>- разработка укрупнённых и комплексных норм затрат труда на законченный объем работ, услуг;</w:t>
      </w:r>
    </w:p>
    <w:p w:rsidR="0051798D" w:rsidRPr="00512E12" w:rsidRDefault="007011CB" w:rsidP="00701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12E12">
        <w:rPr>
          <w:rFonts w:ascii="Times New Roman" w:hAnsi="Times New Roman" w:cs="Times New Roman"/>
          <w:sz w:val="24"/>
          <w:szCs w:val="24"/>
        </w:rPr>
        <w:lastRenderedPageBreak/>
        <w:tab/>
      </w:r>
      <w:r w:rsidR="0051798D" w:rsidRPr="00512E12">
        <w:rPr>
          <w:rFonts w:ascii="Times New Roman" w:hAnsi="Times New Roman" w:cs="Times New Roman"/>
          <w:sz w:val="24"/>
          <w:szCs w:val="24"/>
        </w:rPr>
        <w:t xml:space="preserve">- повышение качества разрабатываемых нормативных материалов и уровня их обоснования; </w:t>
      </w:r>
    </w:p>
    <w:p w:rsidR="0051798D" w:rsidRPr="00512E12" w:rsidRDefault="007011CB" w:rsidP="00AB23D4">
      <w:pPr>
        <w:pStyle w:val="Default"/>
        <w:jc w:val="both"/>
      </w:pPr>
      <w:r w:rsidRPr="00512E12">
        <w:tab/>
      </w:r>
      <w:r w:rsidR="0051798D" w:rsidRPr="00512E12">
        <w:t xml:space="preserve">- организация систематической работы по своевременному внедрению разработанных норм и нормативов по труду и обеспечение контроля за их правильным применением; </w:t>
      </w:r>
    </w:p>
    <w:p w:rsidR="0051798D" w:rsidRPr="00512E12" w:rsidRDefault="007011CB" w:rsidP="00AB23D4">
      <w:pPr>
        <w:pStyle w:val="Default"/>
        <w:jc w:val="both"/>
      </w:pPr>
      <w:r w:rsidRPr="00512E12">
        <w:tab/>
      </w:r>
      <w:r w:rsidR="0051798D" w:rsidRPr="00512E12">
        <w:t xml:space="preserve">- обеспечение определения и планирования численности работников по количеству, уровню их квалификации на основе норм труда; </w:t>
      </w:r>
    </w:p>
    <w:p w:rsidR="0051798D" w:rsidRPr="00512E12" w:rsidRDefault="007011CB" w:rsidP="00AB23D4">
      <w:pPr>
        <w:pStyle w:val="Default"/>
        <w:jc w:val="both"/>
      </w:pPr>
      <w:r w:rsidRPr="00512E12">
        <w:tab/>
      </w:r>
      <w:r w:rsidR="0051798D" w:rsidRPr="00512E12">
        <w:t xml:space="preserve">- обоснование и организация рациональной занятости работников на индивидуальных и коллективных рабочих местах, анализ соотношения продолжительности работ различной сложности; </w:t>
      </w:r>
    </w:p>
    <w:p w:rsidR="0051798D" w:rsidRPr="00512E12" w:rsidRDefault="007011CB" w:rsidP="00AB23D4">
      <w:pPr>
        <w:pStyle w:val="Default"/>
        <w:jc w:val="both"/>
      </w:pPr>
      <w:r w:rsidRPr="00512E12">
        <w:tab/>
      </w:r>
      <w:r w:rsidR="0051798D" w:rsidRPr="00512E12">
        <w:t xml:space="preserve">- выявление и сокращение нерациональных затрат рабочего времени, устранение потерь рабочего времени и простоев на рабочих местах; </w:t>
      </w:r>
    </w:p>
    <w:p w:rsidR="0051798D" w:rsidRPr="00512E12" w:rsidRDefault="007011CB" w:rsidP="00AB23D4">
      <w:pPr>
        <w:pStyle w:val="Default"/>
        <w:jc w:val="both"/>
      </w:pPr>
      <w:r w:rsidRPr="00512E12">
        <w:tab/>
      </w:r>
      <w:r w:rsidR="0051798D" w:rsidRPr="00512E12">
        <w:t>- определение оптимального соотношения работников одной профессии (специальности) различной квалифик</w:t>
      </w:r>
      <w:r w:rsidR="003C0435" w:rsidRPr="00512E12">
        <w:t>ации в подразделениях учреждения</w:t>
      </w:r>
      <w:r w:rsidR="0051798D" w:rsidRPr="00512E12">
        <w:t xml:space="preserve">; </w:t>
      </w:r>
    </w:p>
    <w:p w:rsidR="0051798D" w:rsidRPr="00512E12" w:rsidRDefault="007011CB" w:rsidP="00AB23D4">
      <w:pPr>
        <w:pStyle w:val="Default"/>
        <w:jc w:val="both"/>
      </w:pPr>
      <w:r w:rsidRPr="00512E12">
        <w:tab/>
      </w:r>
      <w:r w:rsidR="0051798D" w:rsidRPr="00512E12">
        <w:t xml:space="preserve">- расчёт нормы численности работников, необходимого для выполнения планируемого объёма работ, услуг; </w:t>
      </w:r>
    </w:p>
    <w:p w:rsidR="0051798D" w:rsidRPr="00512E12" w:rsidRDefault="007011CB" w:rsidP="00AB23D4">
      <w:pPr>
        <w:pStyle w:val="Default"/>
        <w:jc w:val="both"/>
      </w:pPr>
      <w:r w:rsidRPr="00512E12">
        <w:tab/>
      </w:r>
      <w:r w:rsidR="0051798D" w:rsidRPr="00512E12">
        <w:t xml:space="preserve">- обоснование форм и видов премирования работников за количественные и качественные результаты труда. </w:t>
      </w:r>
    </w:p>
    <w:p w:rsidR="0051798D" w:rsidRPr="00512E12" w:rsidRDefault="007011CB" w:rsidP="00AB23D4">
      <w:pPr>
        <w:pStyle w:val="Default"/>
        <w:jc w:val="both"/>
      </w:pPr>
      <w:r w:rsidRPr="00512E12">
        <w:tab/>
        <w:t>1.</w:t>
      </w:r>
      <w:r w:rsidR="0051798D" w:rsidRPr="00512E12">
        <w:t>5. Ответственность за разработку, пересмотр и утвер</w:t>
      </w:r>
      <w:r w:rsidR="003C0435" w:rsidRPr="00512E12">
        <w:t>ждение нор</w:t>
      </w:r>
      <w:r w:rsidR="00DD3A0D" w:rsidRPr="00512E12">
        <w:t>м труда в учреждении</w:t>
      </w:r>
      <w:r w:rsidR="009A3253">
        <w:t xml:space="preserve"> несет руководитель учреждения</w:t>
      </w:r>
      <w:r w:rsidR="0051798D" w:rsidRPr="00512E12">
        <w:t xml:space="preserve">. </w:t>
      </w:r>
    </w:p>
    <w:p w:rsidR="0051798D" w:rsidRPr="00512E12" w:rsidRDefault="007011CB" w:rsidP="00AB23D4">
      <w:pPr>
        <w:pStyle w:val="Default"/>
        <w:jc w:val="both"/>
      </w:pPr>
      <w:r w:rsidRPr="00512E12">
        <w:tab/>
        <w:t>1.</w:t>
      </w:r>
      <w:r w:rsidR="0051798D" w:rsidRPr="00512E12">
        <w:t>6. Организация работы, связанной с нормированием труда, включая проведение мероприятий, внедрение рациональных процессов, улучшение организации труда, осуществляется _______________________________________</w:t>
      </w:r>
      <w:r w:rsidR="00DD3A0D" w:rsidRPr="00512E12">
        <w:t>______________________</w:t>
      </w:r>
      <w:r w:rsidR="0051798D" w:rsidRPr="00512E12">
        <w:t xml:space="preserve">_ </w:t>
      </w:r>
    </w:p>
    <w:p w:rsidR="0051798D" w:rsidRPr="00502386" w:rsidRDefault="00DD3A0D" w:rsidP="00AB23D4">
      <w:pPr>
        <w:pStyle w:val="Default"/>
        <w:jc w:val="both"/>
        <w:rPr>
          <w:sz w:val="16"/>
          <w:szCs w:val="16"/>
        </w:rPr>
      </w:pPr>
      <w:r w:rsidRPr="00502386">
        <w:rPr>
          <w:sz w:val="16"/>
          <w:szCs w:val="16"/>
        </w:rPr>
        <w:t xml:space="preserve">            </w:t>
      </w:r>
      <w:r w:rsidR="00502386" w:rsidRPr="00502386">
        <w:rPr>
          <w:sz w:val="16"/>
          <w:szCs w:val="16"/>
        </w:rPr>
        <w:t xml:space="preserve">               </w:t>
      </w:r>
      <w:r w:rsidR="00502386">
        <w:rPr>
          <w:sz w:val="16"/>
          <w:szCs w:val="16"/>
        </w:rPr>
        <w:t xml:space="preserve">              </w:t>
      </w:r>
      <w:r w:rsidR="00502386" w:rsidRPr="00502386">
        <w:rPr>
          <w:sz w:val="16"/>
          <w:szCs w:val="16"/>
        </w:rPr>
        <w:t xml:space="preserve">   </w:t>
      </w:r>
      <w:r w:rsidR="0051798D" w:rsidRPr="00502386">
        <w:rPr>
          <w:sz w:val="16"/>
          <w:szCs w:val="16"/>
        </w:rPr>
        <w:t xml:space="preserve">(Ф.И.О. руководителя учреждения или его заместителя, которому поручена данная работа) </w:t>
      </w:r>
    </w:p>
    <w:p w:rsidR="0051798D" w:rsidRPr="00512E12" w:rsidRDefault="007011CB" w:rsidP="00AB23D4">
      <w:pPr>
        <w:pStyle w:val="Default"/>
        <w:jc w:val="both"/>
      </w:pPr>
      <w:r w:rsidRPr="00512E12">
        <w:tab/>
        <w:t>1.</w:t>
      </w:r>
      <w:r w:rsidR="0051798D" w:rsidRPr="00512E12">
        <w:t>7. Разработка (определение) системы нормирования труда в учреждении осуществляется специалистами ____________________________________________</w:t>
      </w:r>
      <w:r w:rsidR="00DD3A0D" w:rsidRPr="00512E12">
        <w:t>.</w:t>
      </w:r>
      <w:r w:rsidR="0051798D" w:rsidRPr="00512E12">
        <w:t xml:space="preserve"> </w:t>
      </w:r>
    </w:p>
    <w:p w:rsidR="0051798D" w:rsidRPr="00502386" w:rsidRDefault="00DD3A0D" w:rsidP="00AB23D4">
      <w:pPr>
        <w:pStyle w:val="Default"/>
        <w:jc w:val="both"/>
        <w:rPr>
          <w:sz w:val="16"/>
          <w:szCs w:val="16"/>
        </w:rPr>
      </w:pPr>
      <w:r w:rsidRPr="00512E12">
        <w:t xml:space="preserve">                                                   </w:t>
      </w:r>
      <w:r w:rsidR="00502386">
        <w:t xml:space="preserve">      </w:t>
      </w:r>
      <w:r w:rsidRPr="00512E12">
        <w:t xml:space="preserve">  </w:t>
      </w:r>
      <w:r w:rsidR="0051798D" w:rsidRPr="00502386">
        <w:rPr>
          <w:sz w:val="16"/>
          <w:szCs w:val="16"/>
        </w:rPr>
        <w:t>(наименование структурного по</w:t>
      </w:r>
      <w:r w:rsidR="00502386">
        <w:rPr>
          <w:sz w:val="16"/>
          <w:szCs w:val="16"/>
        </w:rPr>
        <w:t>дразделения (Ф.И.О. работника)</w:t>
      </w:r>
    </w:p>
    <w:p w:rsidR="007011CB" w:rsidRPr="00512E12" w:rsidRDefault="007011CB" w:rsidP="00AB23D4">
      <w:pPr>
        <w:pStyle w:val="Default"/>
        <w:jc w:val="both"/>
      </w:pPr>
    </w:p>
    <w:p w:rsidR="0051798D" w:rsidRPr="00512E12" w:rsidRDefault="0051798D" w:rsidP="009A3253">
      <w:pPr>
        <w:pStyle w:val="Default"/>
        <w:numPr>
          <w:ilvl w:val="0"/>
          <w:numId w:val="3"/>
        </w:numPr>
        <w:jc w:val="center"/>
        <w:rPr>
          <w:b/>
        </w:rPr>
      </w:pPr>
      <w:r w:rsidRPr="00512E12">
        <w:rPr>
          <w:b/>
        </w:rPr>
        <w:t>Применяемые в учреждении нормы труда</w:t>
      </w:r>
    </w:p>
    <w:p w:rsidR="007011CB" w:rsidRPr="00512E12" w:rsidRDefault="007011CB" w:rsidP="007011CB">
      <w:pPr>
        <w:pStyle w:val="Default"/>
        <w:ind w:left="1440"/>
        <w:jc w:val="center"/>
      </w:pPr>
    </w:p>
    <w:p w:rsidR="0051798D" w:rsidRPr="00512E12" w:rsidRDefault="007011CB" w:rsidP="00AB23D4">
      <w:pPr>
        <w:pStyle w:val="Default"/>
        <w:jc w:val="both"/>
      </w:pPr>
      <w:r w:rsidRPr="00512E12">
        <w:tab/>
        <w:t>2.</w:t>
      </w:r>
      <w:r w:rsidR="0051798D" w:rsidRPr="00512E12">
        <w:t>1. При определении норм труда в учреждении используются следующие типовые нормы труда ___________________________________</w:t>
      </w:r>
      <w:r w:rsidR="00DD3A0D" w:rsidRPr="00512E12">
        <w:t>________________</w:t>
      </w:r>
      <w:r w:rsidR="008D00BA" w:rsidRPr="00512E12">
        <w:t>______________.</w:t>
      </w:r>
    </w:p>
    <w:p w:rsidR="0051798D" w:rsidRPr="00502386" w:rsidRDefault="00DD3A0D" w:rsidP="00AB23D4">
      <w:pPr>
        <w:pStyle w:val="Default"/>
        <w:jc w:val="both"/>
        <w:rPr>
          <w:sz w:val="16"/>
          <w:szCs w:val="16"/>
        </w:rPr>
      </w:pPr>
      <w:r w:rsidRPr="00502386">
        <w:rPr>
          <w:sz w:val="16"/>
          <w:szCs w:val="16"/>
        </w:rPr>
        <w:t xml:space="preserve">       </w:t>
      </w:r>
      <w:r w:rsidR="00502386" w:rsidRPr="00502386">
        <w:rPr>
          <w:sz w:val="16"/>
          <w:szCs w:val="16"/>
        </w:rPr>
        <w:t xml:space="preserve">              </w:t>
      </w:r>
      <w:r w:rsidR="00502386">
        <w:rPr>
          <w:sz w:val="16"/>
          <w:szCs w:val="16"/>
        </w:rPr>
        <w:t xml:space="preserve">                                      </w:t>
      </w:r>
      <w:r w:rsidR="00502386" w:rsidRPr="00502386">
        <w:rPr>
          <w:sz w:val="16"/>
          <w:szCs w:val="16"/>
        </w:rPr>
        <w:t xml:space="preserve">   </w:t>
      </w:r>
      <w:r w:rsidR="0051798D" w:rsidRPr="00502386">
        <w:rPr>
          <w:sz w:val="16"/>
          <w:szCs w:val="16"/>
        </w:rPr>
        <w:t xml:space="preserve">(указать перечень нормативных актов, утвердивших типовые нормы труда) </w:t>
      </w:r>
    </w:p>
    <w:p w:rsidR="0051798D" w:rsidRPr="00512E12" w:rsidRDefault="00502386" w:rsidP="00AB23D4">
      <w:pPr>
        <w:pStyle w:val="Default"/>
        <w:jc w:val="both"/>
      </w:pPr>
      <w:r>
        <w:rPr>
          <w:i/>
          <w:iCs/>
        </w:rPr>
        <w:tab/>
      </w:r>
      <w:r w:rsidR="0051798D" w:rsidRPr="00512E12">
        <w:rPr>
          <w:i/>
          <w:iCs/>
        </w:rPr>
        <w:t xml:space="preserve">На официальном сайте Министерства труда и социальной защиты Российской Федерации (http://www.rosmintrud.ru/) в разделе «Нормативная и методическая база по нормированию труда в Российской Федерации» размещен перечень типовых отраслевых (межотраслевых) норм труда, утвержденных нормативными правовыми актами Российской Федерации и СССР. </w:t>
      </w:r>
    </w:p>
    <w:p w:rsidR="0051798D" w:rsidRPr="00512E12" w:rsidRDefault="007011CB" w:rsidP="00AB23D4">
      <w:pPr>
        <w:pStyle w:val="Default"/>
        <w:jc w:val="both"/>
      </w:pPr>
      <w:r w:rsidRPr="00512E12">
        <w:tab/>
        <w:t>2.</w:t>
      </w:r>
      <w:r w:rsidR="0051798D" w:rsidRPr="00512E12">
        <w:t xml:space="preserve">2. На основе типовых норм труда в учреждении применяются (указать какие) (Приложение 1): </w:t>
      </w:r>
    </w:p>
    <w:p w:rsidR="0051798D" w:rsidRPr="00512E12" w:rsidRDefault="007011CB" w:rsidP="00AB23D4">
      <w:pPr>
        <w:pStyle w:val="Default"/>
        <w:jc w:val="both"/>
      </w:pPr>
      <w:r w:rsidRPr="00512E12">
        <w:tab/>
        <w:t xml:space="preserve">а) </w:t>
      </w:r>
      <w:r w:rsidR="0051798D" w:rsidRPr="00512E12">
        <w:t xml:space="preserve">нормы времени (затраты рабочего времени на выполнение единицы работы (функции) или оказание услуги одним или группой работников соответствующей квалификации); </w:t>
      </w:r>
    </w:p>
    <w:p w:rsidR="007011CB" w:rsidRPr="00512E12" w:rsidRDefault="007011CB" w:rsidP="007011CB">
      <w:pPr>
        <w:pStyle w:val="Default"/>
        <w:jc w:val="both"/>
      </w:pPr>
      <w:r w:rsidRPr="00512E12">
        <w:tab/>
        <w:t xml:space="preserve">б) </w:t>
      </w:r>
      <w:r w:rsidR="0051798D" w:rsidRPr="00512E12">
        <w:t>нормы обслуживания (количество объектов (рабочих мест, оборудования, площадей и т.п.), которые работник или группа работников соответствующей квалификации обязаны обслужить в т</w:t>
      </w:r>
      <w:r w:rsidR="00DD3A0D" w:rsidRPr="00512E12">
        <w:t>ечение единицы рабочего времени)</w:t>
      </w:r>
      <w:r w:rsidR="0051798D" w:rsidRPr="00512E12">
        <w:t xml:space="preserve">; </w:t>
      </w:r>
    </w:p>
    <w:p w:rsidR="0051798D" w:rsidRPr="00512E12" w:rsidRDefault="007011CB" w:rsidP="007011CB">
      <w:pPr>
        <w:pStyle w:val="Default"/>
        <w:jc w:val="both"/>
        <w:rPr>
          <w:color w:val="auto"/>
        </w:rPr>
      </w:pPr>
      <w:r w:rsidRPr="00512E12">
        <w:tab/>
        <w:t xml:space="preserve">в) </w:t>
      </w:r>
      <w:r w:rsidR="0051798D" w:rsidRPr="00512E12">
        <w:rPr>
          <w:color w:val="auto"/>
        </w:rPr>
        <w:t xml:space="preserve">нормы численности (установленная численность работников определенного профессионально-квалификационного состава, необходимая для выполнения конкретных производственных, управленческих функций или объемов работ). </w:t>
      </w:r>
    </w:p>
    <w:p w:rsidR="0051798D" w:rsidRPr="00512E12" w:rsidRDefault="007011CB" w:rsidP="00AB23D4">
      <w:pPr>
        <w:pStyle w:val="Default"/>
        <w:jc w:val="both"/>
        <w:rPr>
          <w:color w:val="auto"/>
        </w:rPr>
      </w:pPr>
      <w:r w:rsidRPr="00512E12">
        <w:rPr>
          <w:i/>
          <w:iCs/>
          <w:color w:val="auto"/>
        </w:rPr>
        <w:tab/>
      </w:r>
      <w:r w:rsidR="0051798D" w:rsidRPr="00512E12">
        <w:rPr>
          <w:i/>
          <w:iCs/>
          <w:color w:val="auto"/>
        </w:rPr>
        <w:t>Нормы труда должны быть зафиксирова</w:t>
      </w:r>
      <w:r w:rsidR="00DD3A0D" w:rsidRPr="00512E12">
        <w:rPr>
          <w:i/>
          <w:iCs/>
          <w:color w:val="auto"/>
        </w:rPr>
        <w:t>ны в приложении(</w:t>
      </w:r>
      <w:proofErr w:type="spellStart"/>
      <w:r w:rsidR="00DD3A0D" w:rsidRPr="00512E12">
        <w:rPr>
          <w:i/>
          <w:iCs/>
          <w:color w:val="auto"/>
        </w:rPr>
        <w:t>ях</w:t>
      </w:r>
      <w:proofErr w:type="spellEnd"/>
      <w:r w:rsidR="00DD3A0D" w:rsidRPr="00512E12">
        <w:rPr>
          <w:i/>
          <w:iCs/>
          <w:color w:val="auto"/>
        </w:rPr>
        <w:t>) к Положению (т.е.</w:t>
      </w:r>
      <w:r w:rsidR="0051798D" w:rsidRPr="00512E12">
        <w:rPr>
          <w:i/>
          <w:iCs/>
          <w:color w:val="auto"/>
        </w:rPr>
        <w:t xml:space="preserve"> по мере выходов типовых норм труда необходимо вносить изменения в Положение). </w:t>
      </w:r>
    </w:p>
    <w:p w:rsidR="0051798D" w:rsidRPr="00512E12" w:rsidRDefault="007011CB" w:rsidP="00AB23D4">
      <w:pPr>
        <w:pStyle w:val="Default"/>
        <w:jc w:val="both"/>
        <w:rPr>
          <w:color w:val="auto"/>
        </w:rPr>
      </w:pPr>
      <w:r w:rsidRPr="00512E12">
        <w:rPr>
          <w:i/>
          <w:iCs/>
          <w:color w:val="auto"/>
        </w:rPr>
        <w:tab/>
      </w:r>
      <w:r w:rsidR="0051798D" w:rsidRPr="00512E12">
        <w:rPr>
          <w:i/>
          <w:iCs/>
          <w:color w:val="auto"/>
        </w:rPr>
        <w:t>Нормы труда должны прописываться в приложении(</w:t>
      </w:r>
      <w:proofErr w:type="spellStart"/>
      <w:r w:rsidR="0051798D" w:rsidRPr="00512E12">
        <w:rPr>
          <w:i/>
          <w:iCs/>
          <w:color w:val="auto"/>
        </w:rPr>
        <w:t>ях</w:t>
      </w:r>
      <w:proofErr w:type="spellEnd"/>
      <w:r w:rsidR="0051798D" w:rsidRPr="00512E12">
        <w:rPr>
          <w:i/>
          <w:iCs/>
          <w:color w:val="auto"/>
        </w:rPr>
        <w:t xml:space="preserve">) на все виды работ со ссылкой на источник. Не допускается в приложении отсылка на другой источник, </w:t>
      </w:r>
      <w:r w:rsidR="0051798D" w:rsidRPr="00512E12">
        <w:rPr>
          <w:i/>
          <w:iCs/>
          <w:color w:val="auto"/>
        </w:rPr>
        <w:lastRenderedPageBreak/>
        <w:t>например: «Нормы времени установлены в Приказе Ми</w:t>
      </w:r>
      <w:r w:rsidRPr="00512E12">
        <w:rPr>
          <w:i/>
          <w:iCs/>
          <w:color w:val="auto"/>
        </w:rPr>
        <w:t>нкультуры России от 30.12.2014 №</w:t>
      </w:r>
      <w:r w:rsidR="00DD3A0D" w:rsidRPr="00512E12">
        <w:rPr>
          <w:i/>
          <w:iCs/>
          <w:color w:val="auto"/>
        </w:rPr>
        <w:t xml:space="preserve"> 2478 «</w:t>
      </w:r>
      <w:r w:rsidR="0051798D" w:rsidRPr="00512E12">
        <w:rPr>
          <w:i/>
          <w:iCs/>
          <w:color w:val="auto"/>
        </w:rPr>
        <w:t>Об утверждении типовых отраслевых норм труда на работы, выполняемые в зоопарках, фильмофондах, музеях и дру</w:t>
      </w:r>
      <w:r w:rsidR="00DD3A0D" w:rsidRPr="00512E12">
        <w:rPr>
          <w:i/>
          <w:iCs/>
          <w:color w:val="auto"/>
        </w:rPr>
        <w:t>гих организациях музейного типа»</w:t>
      </w:r>
      <w:r w:rsidR="0051798D" w:rsidRPr="00512E12">
        <w:rPr>
          <w:i/>
          <w:iCs/>
          <w:color w:val="auto"/>
        </w:rPr>
        <w:t xml:space="preserve"> </w:t>
      </w:r>
    </w:p>
    <w:p w:rsidR="0051798D" w:rsidRPr="00512E12" w:rsidRDefault="007011CB" w:rsidP="00AB23D4">
      <w:pPr>
        <w:pStyle w:val="Default"/>
        <w:jc w:val="both"/>
        <w:rPr>
          <w:color w:val="auto"/>
        </w:rPr>
      </w:pPr>
      <w:r w:rsidRPr="00512E12">
        <w:rPr>
          <w:color w:val="auto"/>
        </w:rPr>
        <w:tab/>
        <w:t>2.</w:t>
      </w:r>
      <w:r w:rsidR="0051798D" w:rsidRPr="00512E12">
        <w:rPr>
          <w:color w:val="auto"/>
        </w:rPr>
        <w:t xml:space="preserve">3. При определении норм численности и норм обслуживания применяются следующие методики (если проводились расчеты): </w:t>
      </w:r>
    </w:p>
    <w:p w:rsidR="0051798D" w:rsidRPr="00512E12" w:rsidRDefault="007011CB" w:rsidP="00AB23D4">
      <w:pPr>
        <w:pStyle w:val="Default"/>
        <w:jc w:val="both"/>
        <w:rPr>
          <w:color w:val="auto"/>
        </w:rPr>
      </w:pPr>
      <w:r w:rsidRPr="00512E12">
        <w:rPr>
          <w:color w:val="auto"/>
        </w:rPr>
        <w:tab/>
        <w:t xml:space="preserve">а) </w:t>
      </w:r>
      <w:r w:rsidR="0051798D" w:rsidRPr="00512E12">
        <w:rPr>
          <w:color w:val="auto"/>
        </w:rPr>
        <w:t xml:space="preserve">Методика определения нормы численности на основе типовой нормы времени (Приложение 2) </w:t>
      </w:r>
    </w:p>
    <w:p w:rsidR="0051798D" w:rsidRPr="00512E12" w:rsidRDefault="007011CB" w:rsidP="00AB23D4">
      <w:pPr>
        <w:pStyle w:val="Default"/>
        <w:jc w:val="both"/>
        <w:rPr>
          <w:color w:val="auto"/>
        </w:rPr>
      </w:pPr>
      <w:r w:rsidRPr="00512E12">
        <w:rPr>
          <w:color w:val="auto"/>
        </w:rPr>
        <w:tab/>
        <w:t xml:space="preserve">б) </w:t>
      </w:r>
      <w:r w:rsidR="0051798D" w:rsidRPr="00512E12">
        <w:rPr>
          <w:color w:val="auto"/>
        </w:rPr>
        <w:t xml:space="preserve">Методика определения нормы численности на основе типовой нормы обслуживания (Приложение 3) </w:t>
      </w:r>
    </w:p>
    <w:p w:rsidR="0051798D" w:rsidRPr="00512E12" w:rsidRDefault="007011CB" w:rsidP="00AB23D4">
      <w:pPr>
        <w:pStyle w:val="Default"/>
        <w:jc w:val="both"/>
        <w:rPr>
          <w:color w:val="auto"/>
        </w:rPr>
      </w:pPr>
      <w:r w:rsidRPr="00512E12">
        <w:rPr>
          <w:color w:val="auto"/>
        </w:rPr>
        <w:tab/>
        <w:t xml:space="preserve">в) </w:t>
      </w:r>
      <w:r w:rsidR="0051798D" w:rsidRPr="00512E12">
        <w:rPr>
          <w:color w:val="auto"/>
        </w:rPr>
        <w:t xml:space="preserve">Методика определения нормы обслуживания на основе типовой нормы времени (Приложение 4). </w:t>
      </w:r>
    </w:p>
    <w:p w:rsidR="0051798D" w:rsidRPr="00512E12" w:rsidRDefault="007011CB" w:rsidP="00AB23D4">
      <w:pPr>
        <w:pStyle w:val="Default"/>
        <w:jc w:val="both"/>
        <w:rPr>
          <w:color w:val="auto"/>
        </w:rPr>
      </w:pPr>
      <w:r w:rsidRPr="00512E12">
        <w:rPr>
          <w:color w:val="auto"/>
        </w:rPr>
        <w:tab/>
        <w:t>2.</w:t>
      </w:r>
      <w:r w:rsidR="000813CB" w:rsidRPr="00512E12">
        <w:rPr>
          <w:color w:val="auto"/>
        </w:rPr>
        <w:t>4</w:t>
      </w:r>
      <w:r w:rsidRPr="00512E12">
        <w:rPr>
          <w:color w:val="auto"/>
        </w:rPr>
        <w:t>.</w:t>
      </w:r>
      <w:r w:rsidR="00DD3A0D" w:rsidRPr="00512E12">
        <w:rPr>
          <w:color w:val="auto"/>
        </w:rPr>
        <w:t xml:space="preserve"> </w:t>
      </w:r>
      <w:r w:rsidR="0051798D" w:rsidRPr="00512E12">
        <w:rPr>
          <w:color w:val="auto"/>
        </w:rPr>
        <w:t>При отсутствии типовых норм труда по отдельным видам работ и рабочим местам соответствующие нормы труда разрабатываются в учреждении с учетом рекоменд</w:t>
      </w:r>
      <w:r w:rsidR="008D00BA" w:rsidRPr="00512E12">
        <w:rPr>
          <w:color w:val="auto"/>
        </w:rPr>
        <w:t>аций администрации Чунского района</w:t>
      </w:r>
      <w:r w:rsidR="00DD3A0D" w:rsidRPr="00512E12">
        <w:rPr>
          <w:color w:val="auto"/>
        </w:rPr>
        <w:t>.</w:t>
      </w:r>
      <w:r w:rsidR="0051798D" w:rsidRPr="00512E12">
        <w:rPr>
          <w:color w:val="auto"/>
        </w:rPr>
        <w:t xml:space="preserve"> </w:t>
      </w:r>
    </w:p>
    <w:p w:rsidR="0051798D" w:rsidRPr="00512E12" w:rsidRDefault="000813CB" w:rsidP="00AB23D4">
      <w:pPr>
        <w:pStyle w:val="Default"/>
        <w:jc w:val="both"/>
        <w:rPr>
          <w:color w:val="auto"/>
        </w:rPr>
      </w:pPr>
      <w:r w:rsidRPr="00512E12">
        <w:rPr>
          <w:color w:val="auto"/>
        </w:rPr>
        <w:tab/>
        <w:t>2.</w:t>
      </w:r>
      <w:r w:rsidR="0051798D" w:rsidRPr="00512E12">
        <w:rPr>
          <w:color w:val="auto"/>
        </w:rPr>
        <w:t>5. При определении нормы труда по отдельным должностям (профессиям рабочих), видам работ (функциям), по которым отсутствуют типовые нормы труда, применяются следующие методы и способы установления норм труда:_________________________________________________________________</w:t>
      </w:r>
      <w:r w:rsidR="00DD3A0D" w:rsidRPr="00512E12">
        <w:rPr>
          <w:color w:val="auto"/>
        </w:rPr>
        <w:t>.</w:t>
      </w:r>
      <w:r w:rsidR="0051798D" w:rsidRPr="00512E12">
        <w:rPr>
          <w:color w:val="auto"/>
        </w:rPr>
        <w:t xml:space="preserve"> </w:t>
      </w:r>
    </w:p>
    <w:p w:rsidR="0051798D" w:rsidRPr="00502386" w:rsidRDefault="000813CB" w:rsidP="00AB23D4">
      <w:pPr>
        <w:pStyle w:val="Default"/>
        <w:jc w:val="both"/>
        <w:rPr>
          <w:color w:val="auto"/>
          <w:sz w:val="16"/>
          <w:szCs w:val="16"/>
        </w:rPr>
      </w:pPr>
      <w:r w:rsidRPr="00512E12">
        <w:rPr>
          <w:color w:val="auto"/>
        </w:rPr>
        <w:t xml:space="preserve">                                                        </w:t>
      </w:r>
      <w:r w:rsidR="008D00BA" w:rsidRPr="00512E12">
        <w:rPr>
          <w:color w:val="auto"/>
        </w:rPr>
        <w:t xml:space="preserve"> </w:t>
      </w:r>
      <w:r w:rsidR="0051798D" w:rsidRPr="00502386">
        <w:rPr>
          <w:color w:val="auto"/>
          <w:sz w:val="16"/>
          <w:szCs w:val="16"/>
        </w:rPr>
        <w:t xml:space="preserve">(указать какие) </w:t>
      </w:r>
    </w:p>
    <w:p w:rsidR="008D00BA" w:rsidRPr="00512E12" w:rsidRDefault="000813CB" w:rsidP="00AB23D4">
      <w:pPr>
        <w:pStyle w:val="Default"/>
        <w:jc w:val="both"/>
        <w:rPr>
          <w:color w:val="auto"/>
        </w:rPr>
      </w:pPr>
      <w:r w:rsidRPr="00512E12">
        <w:rPr>
          <w:color w:val="auto"/>
        </w:rPr>
        <w:tab/>
        <w:t>2.6</w:t>
      </w:r>
      <w:r w:rsidR="0051798D" w:rsidRPr="00512E12">
        <w:rPr>
          <w:color w:val="auto"/>
        </w:rPr>
        <w:t>. Нормы труда, разработанные на уровне учреждений, являются местными и утверждаю</w:t>
      </w:r>
      <w:r w:rsidR="008D00BA" w:rsidRPr="00512E12">
        <w:rPr>
          <w:color w:val="auto"/>
        </w:rPr>
        <w:t>тся нормативн</w:t>
      </w:r>
      <w:r w:rsidR="006002E6">
        <w:rPr>
          <w:color w:val="auto"/>
        </w:rPr>
        <w:t>ым</w:t>
      </w:r>
      <w:r w:rsidR="008D00BA" w:rsidRPr="00512E12">
        <w:rPr>
          <w:color w:val="auto"/>
        </w:rPr>
        <w:t xml:space="preserve"> правовым актом администрации Чунского района.</w:t>
      </w:r>
    </w:p>
    <w:p w:rsidR="0051798D" w:rsidRPr="00512E12" w:rsidRDefault="000813CB" w:rsidP="00AB23D4">
      <w:pPr>
        <w:pStyle w:val="Default"/>
        <w:jc w:val="both"/>
        <w:rPr>
          <w:color w:val="auto"/>
        </w:rPr>
      </w:pPr>
      <w:r w:rsidRPr="00512E12">
        <w:rPr>
          <w:color w:val="auto"/>
        </w:rPr>
        <w:t xml:space="preserve">      </w:t>
      </w:r>
      <w:r w:rsidR="008D00BA" w:rsidRPr="00512E12">
        <w:rPr>
          <w:color w:val="auto"/>
        </w:rPr>
        <w:t xml:space="preserve">      </w:t>
      </w:r>
      <w:r w:rsidRPr="00512E12">
        <w:rPr>
          <w:color w:val="auto"/>
        </w:rPr>
        <w:t>2.7</w:t>
      </w:r>
      <w:r w:rsidR="0051798D" w:rsidRPr="00512E12">
        <w:rPr>
          <w:color w:val="auto"/>
        </w:rPr>
        <w:t xml:space="preserve">. Наряду с нормами, установленными на стабильные по организационно-техническим условиям работы, применяются временные и разовые нормы. </w:t>
      </w:r>
    </w:p>
    <w:p w:rsidR="0033094A" w:rsidRPr="00512E12" w:rsidRDefault="0033094A" w:rsidP="0033094A">
      <w:pPr>
        <w:pStyle w:val="Default"/>
        <w:jc w:val="center"/>
        <w:rPr>
          <w:b/>
          <w:color w:val="auto"/>
        </w:rPr>
      </w:pPr>
    </w:p>
    <w:p w:rsidR="0051798D" w:rsidRPr="00512E12" w:rsidRDefault="0051798D" w:rsidP="009A3253">
      <w:pPr>
        <w:pStyle w:val="Default"/>
        <w:numPr>
          <w:ilvl w:val="0"/>
          <w:numId w:val="3"/>
        </w:numPr>
        <w:jc w:val="center"/>
        <w:rPr>
          <w:b/>
          <w:color w:val="auto"/>
        </w:rPr>
      </w:pPr>
      <w:r w:rsidRPr="00512E12">
        <w:rPr>
          <w:b/>
          <w:color w:val="auto"/>
        </w:rPr>
        <w:t>Порядок внедрения норм труда</w:t>
      </w:r>
    </w:p>
    <w:p w:rsidR="0033094A" w:rsidRPr="00512E12" w:rsidRDefault="0033094A" w:rsidP="0033094A">
      <w:pPr>
        <w:pStyle w:val="Default"/>
        <w:ind w:left="1440"/>
        <w:jc w:val="center"/>
        <w:rPr>
          <w:b/>
          <w:color w:val="auto"/>
        </w:rPr>
      </w:pPr>
    </w:p>
    <w:p w:rsidR="0051798D" w:rsidRPr="00512E12" w:rsidRDefault="0033094A" w:rsidP="00AB23D4">
      <w:pPr>
        <w:pStyle w:val="Default"/>
        <w:jc w:val="both"/>
        <w:rPr>
          <w:color w:val="auto"/>
        </w:rPr>
      </w:pPr>
      <w:r w:rsidRPr="00512E12">
        <w:rPr>
          <w:color w:val="auto"/>
        </w:rPr>
        <w:tab/>
      </w:r>
      <w:r w:rsidR="0051798D" w:rsidRPr="00512E12">
        <w:rPr>
          <w:color w:val="auto"/>
        </w:rPr>
        <w:t xml:space="preserve">Работа по определению норм труда содержат следующие этапы: </w:t>
      </w:r>
    </w:p>
    <w:p w:rsidR="0051798D" w:rsidRPr="00512E12" w:rsidRDefault="0033094A" w:rsidP="00AB23D4">
      <w:pPr>
        <w:pStyle w:val="Default"/>
        <w:jc w:val="both"/>
        <w:rPr>
          <w:color w:val="auto"/>
        </w:rPr>
      </w:pPr>
      <w:r w:rsidRPr="00512E12">
        <w:rPr>
          <w:color w:val="auto"/>
        </w:rPr>
        <w:tab/>
        <w:t>3.</w:t>
      </w:r>
      <w:r w:rsidR="0051798D" w:rsidRPr="00512E12">
        <w:rPr>
          <w:color w:val="auto"/>
        </w:rPr>
        <w:t xml:space="preserve">1. Анализ трудового процесса на основе стандарта оказания государственной (муниципальной) услуги, разделение его на части. </w:t>
      </w:r>
    </w:p>
    <w:p w:rsidR="0051798D" w:rsidRPr="00512E12" w:rsidRDefault="0033094A" w:rsidP="00AB23D4">
      <w:pPr>
        <w:pStyle w:val="Default"/>
        <w:jc w:val="both"/>
        <w:rPr>
          <w:color w:val="auto"/>
        </w:rPr>
      </w:pPr>
      <w:r w:rsidRPr="00512E12">
        <w:rPr>
          <w:color w:val="auto"/>
        </w:rPr>
        <w:tab/>
        <w:t>3.</w:t>
      </w:r>
      <w:r w:rsidR="00865DFC" w:rsidRPr="00512E12">
        <w:rPr>
          <w:color w:val="auto"/>
        </w:rPr>
        <w:t xml:space="preserve">  </w:t>
      </w:r>
      <w:r w:rsidR="0051798D" w:rsidRPr="00512E12">
        <w:rPr>
          <w:color w:val="auto"/>
        </w:rPr>
        <w:t xml:space="preserve">2. Выбор оптимального варианта технологии и организации труда, эффективных методов и приемов работы. </w:t>
      </w:r>
    </w:p>
    <w:p w:rsidR="0051798D" w:rsidRPr="00512E12" w:rsidRDefault="00865DFC" w:rsidP="00AB23D4">
      <w:pPr>
        <w:pStyle w:val="Default"/>
        <w:jc w:val="both"/>
        <w:rPr>
          <w:color w:val="auto"/>
        </w:rPr>
      </w:pPr>
      <w:r w:rsidRPr="00512E12">
        <w:rPr>
          <w:color w:val="auto"/>
        </w:rPr>
        <w:tab/>
      </w:r>
      <w:r w:rsidR="0051798D" w:rsidRPr="00512E12">
        <w:rPr>
          <w:color w:val="auto"/>
        </w:rPr>
        <w:t>3.</w:t>
      </w:r>
      <w:r w:rsidRPr="00512E12">
        <w:rPr>
          <w:color w:val="auto"/>
        </w:rPr>
        <w:t>3.</w:t>
      </w:r>
      <w:r w:rsidR="0051798D" w:rsidRPr="00512E12">
        <w:rPr>
          <w:color w:val="auto"/>
        </w:rPr>
        <w:t xml:space="preserve"> Проектирование режимов работы оборудования, приемов и методов труда, систем обслуживания рабочих мест, режимов труда и отдыха. </w:t>
      </w:r>
    </w:p>
    <w:p w:rsidR="0051798D" w:rsidRPr="00512E12" w:rsidRDefault="00865DFC" w:rsidP="00865DFC">
      <w:pPr>
        <w:pStyle w:val="Default"/>
        <w:jc w:val="both"/>
        <w:rPr>
          <w:color w:val="auto"/>
        </w:rPr>
      </w:pPr>
      <w:r w:rsidRPr="00512E12">
        <w:rPr>
          <w:color w:val="auto"/>
        </w:rPr>
        <w:tab/>
        <w:t>3.</w:t>
      </w:r>
      <w:r w:rsidR="0051798D" w:rsidRPr="00512E12">
        <w:rPr>
          <w:color w:val="auto"/>
        </w:rPr>
        <w:t xml:space="preserve">4. Определение норм труда в соответствии с особенностями технологического и трудового процессов, их внедрение и последующую корректировку по мере изменения организационно-технических условий выполнения технологических (трудовых) процессов. </w:t>
      </w:r>
    </w:p>
    <w:p w:rsidR="0051798D" w:rsidRPr="00512E12" w:rsidRDefault="00865DFC" w:rsidP="00AB23D4">
      <w:pPr>
        <w:pStyle w:val="Default"/>
        <w:jc w:val="both"/>
        <w:rPr>
          <w:color w:val="auto"/>
        </w:rPr>
      </w:pPr>
      <w:r w:rsidRPr="00512E12">
        <w:rPr>
          <w:color w:val="auto"/>
        </w:rPr>
        <w:tab/>
        <w:t>3.</w:t>
      </w:r>
      <w:r w:rsidR="0051798D" w:rsidRPr="00512E12">
        <w:rPr>
          <w:color w:val="auto"/>
        </w:rPr>
        <w:t>5. Работники извещаются о внедрении новых норм труда __________</w:t>
      </w:r>
      <w:r w:rsidR="008D00BA" w:rsidRPr="00512E12">
        <w:rPr>
          <w:color w:val="auto"/>
        </w:rPr>
        <w:t>____</w:t>
      </w:r>
      <w:r w:rsidR="0051798D" w:rsidRPr="00512E12">
        <w:rPr>
          <w:color w:val="auto"/>
        </w:rPr>
        <w:t xml:space="preserve">______, </w:t>
      </w:r>
    </w:p>
    <w:p w:rsidR="008D00BA" w:rsidRPr="00502386" w:rsidRDefault="00502386" w:rsidP="00AB23D4">
      <w:pPr>
        <w:pStyle w:val="Default"/>
        <w:jc w:val="both"/>
        <w:rPr>
          <w:color w:val="auto"/>
          <w:sz w:val="16"/>
          <w:szCs w:val="16"/>
        </w:rPr>
      </w:pPr>
      <w:r>
        <w:rPr>
          <w:color w:val="auto"/>
        </w:rPr>
        <w:t xml:space="preserve">        </w:t>
      </w:r>
      <w:r w:rsidR="008D00BA" w:rsidRPr="00512E12">
        <w:rPr>
          <w:color w:val="auto"/>
        </w:rPr>
        <w:t xml:space="preserve">                                                                                    </w:t>
      </w:r>
      <w:r>
        <w:rPr>
          <w:color w:val="auto"/>
        </w:rPr>
        <w:t xml:space="preserve">                           </w:t>
      </w:r>
      <w:r w:rsidR="0051798D" w:rsidRPr="00502386">
        <w:rPr>
          <w:color w:val="auto"/>
          <w:sz w:val="16"/>
          <w:szCs w:val="16"/>
        </w:rPr>
        <w:t xml:space="preserve">(указать конкретный срок) </w:t>
      </w:r>
      <w:r w:rsidR="00865DFC" w:rsidRPr="00502386">
        <w:rPr>
          <w:color w:val="auto"/>
          <w:sz w:val="16"/>
          <w:szCs w:val="16"/>
        </w:rPr>
        <w:t xml:space="preserve"> </w:t>
      </w:r>
    </w:p>
    <w:p w:rsidR="0051798D" w:rsidRPr="00512E12" w:rsidRDefault="0051798D" w:rsidP="00AB23D4">
      <w:pPr>
        <w:pStyle w:val="Default"/>
        <w:jc w:val="both"/>
        <w:rPr>
          <w:color w:val="auto"/>
        </w:rPr>
      </w:pPr>
      <w:r w:rsidRPr="00512E12">
        <w:rPr>
          <w:color w:val="auto"/>
        </w:rPr>
        <w:t>но не позднее</w:t>
      </w:r>
      <w:r w:rsidR="005F65DD">
        <w:rPr>
          <w:color w:val="auto"/>
        </w:rPr>
        <w:t>,</w:t>
      </w:r>
      <w:r w:rsidRPr="00512E12">
        <w:rPr>
          <w:color w:val="auto"/>
        </w:rPr>
        <w:t xml:space="preserve"> чем за два месяца до их введения в действие. В аналогичный срок времени работники извещаются о корректировке ошибочных норм труда (нормы труда</w:t>
      </w:r>
      <w:r w:rsidR="006002E6">
        <w:rPr>
          <w:color w:val="auto"/>
        </w:rPr>
        <w:t>,</w:t>
      </w:r>
      <w:r w:rsidRPr="00512E12">
        <w:rPr>
          <w:color w:val="auto"/>
        </w:rPr>
        <w:t xml:space="preserve"> при установлении которых были неправильно учтены организационно-технические условия выполнения технологических (трудовых) процессов или допущены неточности в применении нормативных материалов либо в проведении расчетов). </w:t>
      </w:r>
    </w:p>
    <w:p w:rsidR="0051798D" w:rsidRPr="00512E12" w:rsidRDefault="00865DFC" w:rsidP="00AB23D4">
      <w:pPr>
        <w:pStyle w:val="Default"/>
        <w:jc w:val="both"/>
        <w:rPr>
          <w:color w:val="auto"/>
        </w:rPr>
      </w:pPr>
      <w:r w:rsidRPr="00512E12">
        <w:rPr>
          <w:color w:val="auto"/>
        </w:rPr>
        <w:tab/>
      </w:r>
      <w:r w:rsidR="0051798D" w:rsidRPr="00512E12">
        <w:rPr>
          <w:color w:val="auto"/>
        </w:rPr>
        <w:t xml:space="preserve">Форма извещения о внедрении новых норм труда определяется учреждением самостоятельно. При этом рекомендуется указать ранее действовавшие нормы труда; новые нормы труда; факторы, послужившие основанием введения новых норм труда. </w:t>
      </w:r>
    </w:p>
    <w:p w:rsidR="0051798D" w:rsidRPr="00512E12" w:rsidRDefault="00865DFC" w:rsidP="00AB23D4">
      <w:pPr>
        <w:pStyle w:val="Default"/>
        <w:jc w:val="both"/>
        <w:rPr>
          <w:color w:val="auto"/>
        </w:rPr>
      </w:pPr>
      <w:r w:rsidRPr="00512E12">
        <w:rPr>
          <w:color w:val="auto"/>
        </w:rPr>
        <w:tab/>
      </w:r>
      <w:r w:rsidR="0051798D" w:rsidRPr="00512E12">
        <w:rPr>
          <w:color w:val="auto"/>
        </w:rPr>
        <w:t xml:space="preserve">С учетом мнения представительного органа работников о снижении ошибочных норм труда работники могут быть уведомлены в более короткий срок. </w:t>
      </w:r>
    </w:p>
    <w:p w:rsidR="0051798D" w:rsidRPr="00512E12" w:rsidRDefault="00865DFC" w:rsidP="00AB23D4">
      <w:pPr>
        <w:pStyle w:val="Default"/>
        <w:jc w:val="both"/>
        <w:rPr>
          <w:color w:val="auto"/>
        </w:rPr>
      </w:pPr>
      <w:r w:rsidRPr="00512E12">
        <w:rPr>
          <w:color w:val="auto"/>
        </w:rPr>
        <w:tab/>
        <w:t>3.</w:t>
      </w:r>
      <w:r w:rsidR="0051798D" w:rsidRPr="00512E12">
        <w:rPr>
          <w:color w:val="auto"/>
        </w:rPr>
        <w:t xml:space="preserve">6. Установление норм труда осуществляется на основании приказа руководителя учреждения с учётом мнения представительного органа работников. </w:t>
      </w:r>
    </w:p>
    <w:p w:rsidR="0051798D" w:rsidRPr="00512E12" w:rsidRDefault="00865DFC" w:rsidP="00AB23D4">
      <w:pPr>
        <w:pStyle w:val="Default"/>
        <w:jc w:val="both"/>
        <w:rPr>
          <w:color w:val="auto"/>
        </w:rPr>
      </w:pPr>
      <w:r w:rsidRPr="00512E12">
        <w:rPr>
          <w:color w:val="auto"/>
        </w:rPr>
        <w:tab/>
        <w:t>3.</w:t>
      </w:r>
      <w:r w:rsidR="0051798D" w:rsidRPr="00512E12">
        <w:rPr>
          <w:color w:val="auto"/>
        </w:rPr>
        <w:t xml:space="preserve">7. При заключении трудового договора с новым работником учреждение знакомит его с существующими в учреждении нормами труда. Если устанавливаются </w:t>
      </w:r>
      <w:r w:rsidR="0051798D" w:rsidRPr="00512E12">
        <w:rPr>
          <w:color w:val="auto"/>
        </w:rPr>
        <w:lastRenderedPageBreak/>
        <w:t xml:space="preserve">нормы времени на выполнение работ (оказание услуг) или нормы обслуживания, в трудовом договоре указывается, что выполнение этих норм осуществляется в пределах установленной специалисту продолжительности рабочего времени. </w:t>
      </w:r>
    </w:p>
    <w:p w:rsidR="0051798D" w:rsidRPr="00512E12" w:rsidRDefault="00865DFC" w:rsidP="00AB23D4">
      <w:pPr>
        <w:pStyle w:val="Default"/>
        <w:jc w:val="both"/>
        <w:rPr>
          <w:color w:val="auto"/>
        </w:rPr>
      </w:pPr>
      <w:r w:rsidRPr="00512E12">
        <w:rPr>
          <w:color w:val="auto"/>
        </w:rPr>
        <w:tab/>
        <w:t>3.</w:t>
      </w:r>
      <w:r w:rsidR="0051798D" w:rsidRPr="00512E12">
        <w:rPr>
          <w:color w:val="auto"/>
        </w:rPr>
        <w:t xml:space="preserve">8. Перед внедрением новых норм труда проводится инструктаж и обучение персонала наиболее эффективным приемам и методам выполнения работ (индивидуально либо в группе). Оценивается степень освоения работ каждым сотрудником на основе данных о выполнении норм. Если с введением новой техники и технологии работникам необходимы новые теоретические и практические знания, проводится обучение работников учреждения. </w:t>
      </w:r>
    </w:p>
    <w:p w:rsidR="0051798D" w:rsidRPr="00512E12" w:rsidRDefault="00865DFC" w:rsidP="00AB23D4">
      <w:pPr>
        <w:pStyle w:val="Default"/>
        <w:jc w:val="both"/>
        <w:rPr>
          <w:color w:val="auto"/>
        </w:rPr>
      </w:pPr>
      <w:r w:rsidRPr="00512E12">
        <w:rPr>
          <w:color w:val="auto"/>
        </w:rPr>
        <w:tab/>
        <w:t>3.</w:t>
      </w:r>
      <w:r w:rsidR="0051798D" w:rsidRPr="00512E12">
        <w:rPr>
          <w:color w:val="auto"/>
        </w:rPr>
        <w:t>9. При освоении новых видов работ (стандартов оказания государственных (муниципальных) услуг</w:t>
      </w:r>
      <w:r w:rsidR="008D00BA" w:rsidRPr="00512E12">
        <w:rPr>
          <w:color w:val="auto"/>
        </w:rPr>
        <w:t>)</w:t>
      </w:r>
      <w:r w:rsidR="0051798D" w:rsidRPr="00512E12">
        <w:rPr>
          <w:color w:val="auto"/>
        </w:rPr>
        <w:t xml:space="preserve"> или несоответствии фактических организационно-технических условий выполнения технологических (трудовых) процессов</w:t>
      </w:r>
      <w:r w:rsidR="006002E6">
        <w:rPr>
          <w:color w:val="auto"/>
        </w:rPr>
        <w:t>,</w:t>
      </w:r>
      <w:r w:rsidR="00C24B27" w:rsidRPr="00512E12">
        <w:rPr>
          <w:color w:val="auto"/>
        </w:rPr>
        <w:t xml:space="preserve"> запроектированных</w:t>
      </w:r>
      <w:r w:rsidR="0051798D" w:rsidRPr="00512E12">
        <w:rPr>
          <w:color w:val="auto"/>
        </w:rPr>
        <w:t xml:space="preserve"> во вновь вводимых нормах труда</w:t>
      </w:r>
      <w:r w:rsidR="008D00BA" w:rsidRPr="00512E12">
        <w:rPr>
          <w:color w:val="auto"/>
        </w:rPr>
        <w:t>,</w:t>
      </w:r>
      <w:r w:rsidR="0051798D" w:rsidRPr="00512E12">
        <w:rPr>
          <w:color w:val="auto"/>
        </w:rPr>
        <w:t xml:space="preserve"> применяются поправочные коэффициенты. </w:t>
      </w:r>
    </w:p>
    <w:p w:rsidR="00865DFC" w:rsidRPr="00512E12" w:rsidRDefault="00865DFC" w:rsidP="00AB23D4">
      <w:pPr>
        <w:pStyle w:val="Default"/>
        <w:jc w:val="both"/>
        <w:rPr>
          <w:color w:val="auto"/>
        </w:rPr>
      </w:pPr>
    </w:p>
    <w:p w:rsidR="0051798D" w:rsidRPr="00512E12" w:rsidRDefault="0051798D" w:rsidP="009A3253">
      <w:pPr>
        <w:pStyle w:val="Default"/>
        <w:numPr>
          <w:ilvl w:val="0"/>
          <w:numId w:val="3"/>
        </w:numPr>
        <w:jc w:val="center"/>
        <w:rPr>
          <w:b/>
          <w:color w:val="auto"/>
        </w:rPr>
      </w:pPr>
      <w:r w:rsidRPr="00512E12">
        <w:rPr>
          <w:b/>
          <w:color w:val="auto"/>
        </w:rPr>
        <w:t>Порядок организации замены и пересмотра норм труда</w:t>
      </w:r>
    </w:p>
    <w:p w:rsidR="00865DFC" w:rsidRPr="00512E12" w:rsidRDefault="00865DFC" w:rsidP="00865DFC">
      <w:pPr>
        <w:pStyle w:val="Default"/>
        <w:ind w:left="1440"/>
        <w:jc w:val="center"/>
        <w:rPr>
          <w:color w:val="auto"/>
        </w:rPr>
      </w:pPr>
    </w:p>
    <w:p w:rsidR="00865DFC" w:rsidRPr="00512E12" w:rsidRDefault="00865DFC" w:rsidP="00865DFC">
      <w:pPr>
        <w:pStyle w:val="Default"/>
        <w:jc w:val="both"/>
        <w:rPr>
          <w:color w:val="auto"/>
        </w:rPr>
      </w:pPr>
      <w:r w:rsidRPr="00512E12">
        <w:rPr>
          <w:color w:val="auto"/>
        </w:rPr>
        <w:tab/>
        <w:t>4.</w:t>
      </w:r>
      <w:r w:rsidR="0051798D" w:rsidRPr="00512E12">
        <w:rPr>
          <w:color w:val="auto"/>
        </w:rPr>
        <w:t xml:space="preserve">1. Нормы труда в учреждении пересматриваются по мере совершенствования или внедрения новой техники, технологии и проведения организационных либо иных мероприятий, обеспечивающих рост производительности труда, а также в случае использования физически и морально устаревшего оборудования. Новые нормы труда вводятся одновременно с внедрением новых стандартов оказания услуг, новой техники, технологии, видов продукции (услуг). </w:t>
      </w:r>
    </w:p>
    <w:p w:rsidR="0051798D" w:rsidRPr="00512E12" w:rsidRDefault="00865DFC" w:rsidP="00865DFC">
      <w:pPr>
        <w:pStyle w:val="Default"/>
        <w:jc w:val="both"/>
        <w:rPr>
          <w:color w:val="auto"/>
        </w:rPr>
      </w:pPr>
      <w:r w:rsidRPr="00512E12">
        <w:rPr>
          <w:color w:val="auto"/>
        </w:rPr>
        <w:tab/>
        <w:t>4.</w:t>
      </w:r>
      <w:r w:rsidR="0051798D" w:rsidRPr="00512E12">
        <w:rPr>
          <w:color w:val="auto"/>
        </w:rPr>
        <w:t xml:space="preserve">2. Замена и пересмотр норм труда осуществляются на основании приказа (распоряжения) работодателя с учётом мнения представительного органа работников. </w:t>
      </w:r>
    </w:p>
    <w:p w:rsidR="0051798D" w:rsidRPr="00512E12" w:rsidRDefault="00865DFC" w:rsidP="00AB23D4">
      <w:pPr>
        <w:pStyle w:val="Default"/>
        <w:jc w:val="both"/>
        <w:rPr>
          <w:color w:val="auto"/>
        </w:rPr>
      </w:pPr>
      <w:r w:rsidRPr="00512E12">
        <w:rPr>
          <w:color w:val="auto"/>
        </w:rPr>
        <w:tab/>
        <w:t>4.</w:t>
      </w:r>
      <w:r w:rsidR="0051798D" w:rsidRPr="00512E12">
        <w:rPr>
          <w:color w:val="auto"/>
        </w:rPr>
        <w:t xml:space="preserve">3. Пересмотр норм труда осуществляется ____________________________, </w:t>
      </w:r>
    </w:p>
    <w:p w:rsidR="0051798D" w:rsidRPr="00502386" w:rsidRDefault="00865DFC" w:rsidP="00AB23D4">
      <w:pPr>
        <w:pStyle w:val="Default"/>
        <w:jc w:val="both"/>
        <w:rPr>
          <w:color w:val="auto"/>
          <w:sz w:val="16"/>
          <w:szCs w:val="16"/>
        </w:rPr>
      </w:pPr>
      <w:r w:rsidRPr="00512E12">
        <w:rPr>
          <w:color w:val="auto"/>
        </w:rPr>
        <w:t xml:space="preserve">                                                                                     </w:t>
      </w:r>
      <w:r w:rsidR="00C24B27" w:rsidRPr="00512E12">
        <w:rPr>
          <w:color w:val="auto"/>
        </w:rPr>
        <w:t xml:space="preserve">          </w:t>
      </w:r>
      <w:r w:rsidRPr="00512E12">
        <w:rPr>
          <w:color w:val="auto"/>
        </w:rPr>
        <w:t xml:space="preserve"> </w:t>
      </w:r>
      <w:r w:rsidR="0051798D" w:rsidRPr="00502386">
        <w:rPr>
          <w:color w:val="auto"/>
          <w:sz w:val="16"/>
          <w:szCs w:val="16"/>
        </w:rPr>
        <w:t xml:space="preserve">(указать конкретный срок) </w:t>
      </w:r>
    </w:p>
    <w:p w:rsidR="0051798D" w:rsidRPr="00512E12" w:rsidRDefault="0051798D" w:rsidP="00AB23D4">
      <w:pPr>
        <w:pStyle w:val="Default"/>
        <w:jc w:val="both"/>
        <w:rPr>
          <w:color w:val="auto"/>
        </w:rPr>
      </w:pPr>
      <w:r w:rsidRPr="00512E12">
        <w:rPr>
          <w:color w:val="auto"/>
        </w:rPr>
        <w:t xml:space="preserve">но не реже чем один раз в пять лет. По итогам анализа принимается решение о сохранении установленных норм труда или о разработке новых. </w:t>
      </w:r>
    </w:p>
    <w:p w:rsidR="0051798D" w:rsidRPr="00512E12" w:rsidRDefault="00865DFC" w:rsidP="00AB23D4">
      <w:pPr>
        <w:pStyle w:val="Default"/>
        <w:jc w:val="both"/>
        <w:rPr>
          <w:color w:val="auto"/>
        </w:rPr>
      </w:pPr>
      <w:r w:rsidRPr="00512E12">
        <w:rPr>
          <w:color w:val="auto"/>
        </w:rPr>
        <w:tab/>
      </w:r>
      <w:r w:rsidR="0051798D" w:rsidRPr="00512E12">
        <w:rPr>
          <w:color w:val="auto"/>
        </w:rPr>
        <w:t>До введения новых норм труда продолжают применяться ранее установленные</w:t>
      </w:r>
      <w:r w:rsidR="00C24B27" w:rsidRPr="00512E12">
        <w:rPr>
          <w:color w:val="auto"/>
        </w:rPr>
        <w:t xml:space="preserve"> нормы труда</w:t>
      </w:r>
      <w:r w:rsidR="0051798D" w:rsidRPr="00512E12">
        <w:rPr>
          <w:color w:val="auto"/>
        </w:rPr>
        <w:t xml:space="preserve">. </w:t>
      </w:r>
    </w:p>
    <w:p w:rsidR="0051798D" w:rsidRPr="00512E12" w:rsidRDefault="00865DFC" w:rsidP="00AB23D4">
      <w:pPr>
        <w:pStyle w:val="Default"/>
        <w:jc w:val="both"/>
        <w:rPr>
          <w:color w:val="auto"/>
        </w:rPr>
      </w:pPr>
      <w:r w:rsidRPr="00512E12">
        <w:rPr>
          <w:color w:val="auto"/>
        </w:rPr>
        <w:tab/>
      </w:r>
      <w:r w:rsidR="0051798D" w:rsidRPr="00512E12">
        <w:rPr>
          <w:color w:val="auto"/>
        </w:rPr>
        <w:t xml:space="preserve">Временные нормы труда устанавливаются на период освоения тех или иных работ при отсутствии утвержденных нормативных материалов для нормирования труда. </w:t>
      </w:r>
    </w:p>
    <w:p w:rsidR="0051798D" w:rsidRPr="00512E12" w:rsidRDefault="00865DFC" w:rsidP="00AB23D4">
      <w:pPr>
        <w:pStyle w:val="Default"/>
        <w:jc w:val="both"/>
        <w:rPr>
          <w:color w:val="auto"/>
        </w:rPr>
      </w:pPr>
      <w:r w:rsidRPr="00512E12">
        <w:rPr>
          <w:color w:val="auto"/>
        </w:rPr>
        <w:tab/>
      </w:r>
      <w:r w:rsidR="0051798D" w:rsidRPr="00512E12">
        <w:rPr>
          <w:color w:val="auto"/>
        </w:rPr>
        <w:t xml:space="preserve">Срок действия временных норм труда, определяемых учреждением, устанавливается на срок не более 3 месяцев. </w:t>
      </w:r>
    </w:p>
    <w:p w:rsidR="0051798D" w:rsidRPr="00512E12" w:rsidRDefault="00865DFC" w:rsidP="00AB23D4">
      <w:pPr>
        <w:pStyle w:val="Default"/>
        <w:jc w:val="both"/>
        <w:rPr>
          <w:color w:val="auto"/>
        </w:rPr>
      </w:pPr>
      <w:r w:rsidRPr="00512E12">
        <w:rPr>
          <w:color w:val="auto"/>
        </w:rPr>
        <w:tab/>
      </w:r>
      <w:r w:rsidR="0051798D" w:rsidRPr="00512E12">
        <w:rPr>
          <w:color w:val="auto"/>
        </w:rPr>
        <w:t xml:space="preserve">Разовые нормы труда определяются работодателем на отдельные работы, носящие единичный характер (внеплановые, аварийные). </w:t>
      </w:r>
    </w:p>
    <w:p w:rsidR="0051798D" w:rsidRPr="00512E12" w:rsidRDefault="00865DFC" w:rsidP="00AB23D4">
      <w:pPr>
        <w:pStyle w:val="Default"/>
        <w:jc w:val="both"/>
        <w:rPr>
          <w:color w:val="auto"/>
        </w:rPr>
      </w:pPr>
      <w:r w:rsidRPr="00512E12">
        <w:rPr>
          <w:color w:val="auto"/>
        </w:rPr>
        <w:tab/>
        <w:t>4.</w:t>
      </w:r>
      <w:r w:rsidR="0051798D" w:rsidRPr="00512E12">
        <w:rPr>
          <w:color w:val="auto"/>
        </w:rPr>
        <w:t xml:space="preserve">4. Если отдельные работники учреждения перевыполняют утвержденные нормы (например, за счет высокого уровня профессионализма, применения по собственной инициативе новых приемов труда), это не может служить основанием для пересмотра норм труда, действующих в учреждении. </w:t>
      </w:r>
    </w:p>
    <w:p w:rsidR="0051798D" w:rsidRPr="00512E12" w:rsidRDefault="00865DFC" w:rsidP="00AB23D4">
      <w:pPr>
        <w:pStyle w:val="Default"/>
        <w:jc w:val="both"/>
        <w:rPr>
          <w:color w:val="auto"/>
        </w:rPr>
      </w:pPr>
      <w:r w:rsidRPr="00512E12">
        <w:rPr>
          <w:color w:val="auto"/>
        </w:rPr>
        <w:tab/>
        <w:t>4.</w:t>
      </w:r>
      <w:r w:rsidR="0051798D" w:rsidRPr="00512E12">
        <w:rPr>
          <w:color w:val="auto"/>
        </w:rPr>
        <w:t xml:space="preserve">5. Пересмотр ошибочных норм труда осуществляется по мере их выявления с учетом мнения представительного органа работников. </w:t>
      </w:r>
    </w:p>
    <w:p w:rsidR="00865DFC" w:rsidRPr="00512E12" w:rsidRDefault="00865DFC" w:rsidP="00AB23D4">
      <w:pPr>
        <w:pStyle w:val="Default"/>
        <w:jc w:val="both"/>
        <w:rPr>
          <w:color w:val="auto"/>
        </w:rPr>
      </w:pPr>
    </w:p>
    <w:p w:rsidR="0051798D" w:rsidRPr="00512E12" w:rsidRDefault="00865DFC" w:rsidP="00865DFC">
      <w:pPr>
        <w:pStyle w:val="Default"/>
        <w:jc w:val="center"/>
        <w:rPr>
          <w:b/>
          <w:color w:val="auto"/>
        </w:rPr>
      </w:pPr>
      <w:r w:rsidRPr="00512E12">
        <w:rPr>
          <w:b/>
          <w:color w:val="auto"/>
        </w:rPr>
        <w:t>5</w:t>
      </w:r>
      <w:r w:rsidR="0051798D" w:rsidRPr="00512E12">
        <w:rPr>
          <w:b/>
          <w:color w:val="auto"/>
        </w:rPr>
        <w:t>. Меры, направленные на соблюдение установленных норм труда</w:t>
      </w:r>
    </w:p>
    <w:p w:rsidR="00865DFC" w:rsidRPr="00512E12" w:rsidRDefault="00865DFC" w:rsidP="00AB23D4">
      <w:pPr>
        <w:pStyle w:val="Default"/>
        <w:jc w:val="both"/>
        <w:rPr>
          <w:color w:val="auto"/>
        </w:rPr>
      </w:pPr>
    </w:p>
    <w:p w:rsidR="0051798D" w:rsidRPr="00512E12" w:rsidRDefault="00865DFC" w:rsidP="00AB23D4">
      <w:pPr>
        <w:pStyle w:val="Default"/>
        <w:jc w:val="both"/>
        <w:rPr>
          <w:color w:val="auto"/>
        </w:rPr>
      </w:pPr>
      <w:r w:rsidRPr="00512E12">
        <w:rPr>
          <w:color w:val="auto"/>
        </w:rPr>
        <w:tab/>
      </w:r>
      <w:r w:rsidR="0051798D" w:rsidRPr="00512E12">
        <w:rPr>
          <w:color w:val="auto"/>
        </w:rPr>
        <w:t xml:space="preserve">Руководитель учреждения осуществляет меры, направленные на соблюдение установленных норм труда, включая обеспечение нормальных условий для выполнения работниками норм труда. К таким условиям относятся: </w:t>
      </w:r>
    </w:p>
    <w:p w:rsidR="0051798D" w:rsidRPr="00512E12" w:rsidRDefault="00865DFC" w:rsidP="00AB23D4">
      <w:pPr>
        <w:pStyle w:val="Default"/>
        <w:jc w:val="both"/>
        <w:rPr>
          <w:color w:val="auto"/>
        </w:rPr>
      </w:pPr>
      <w:r w:rsidRPr="00512E12">
        <w:rPr>
          <w:color w:val="auto"/>
        </w:rPr>
        <w:tab/>
      </w:r>
      <w:r w:rsidR="00C24B27" w:rsidRPr="00512E12">
        <w:rPr>
          <w:color w:val="auto"/>
        </w:rPr>
        <w:t>а</w:t>
      </w:r>
      <w:r w:rsidR="0051798D" w:rsidRPr="00512E12">
        <w:rPr>
          <w:color w:val="auto"/>
        </w:rPr>
        <w:t xml:space="preserve">) исправное состояние помещений, сооружений, машин, технологической оснастки и оборудования; </w:t>
      </w:r>
    </w:p>
    <w:p w:rsidR="0051798D" w:rsidRPr="00512E12" w:rsidRDefault="00865DFC" w:rsidP="00AB23D4">
      <w:pPr>
        <w:pStyle w:val="Default"/>
        <w:jc w:val="both"/>
        <w:rPr>
          <w:color w:val="auto"/>
        </w:rPr>
      </w:pPr>
      <w:r w:rsidRPr="00512E12">
        <w:rPr>
          <w:color w:val="auto"/>
        </w:rPr>
        <w:tab/>
      </w:r>
      <w:r w:rsidR="00C24B27" w:rsidRPr="00512E12">
        <w:rPr>
          <w:color w:val="auto"/>
        </w:rPr>
        <w:t>б</w:t>
      </w:r>
      <w:r w:rsidR="0051798D" w:rsidRPr="00512E12">
        <w:rPr>
          <w:color w:val="auto"/>
        </w:rPr>
        <w:t xml:space="preserve">) своевременное обеспечение технической и иной необходимой для работы документацией; </w:t>
      </w:r>
    </w:p>
    <w:p w:rsidR="0051798D" w:rsidRPr="00512E12" w:rsidRDefault="00865DFC" w:rsidP="00AB23D4">
      <w:pPr>
        <w:pStyle w:val="Default"/>
        <w:jc w:val="both"/>
        <w:rPr>
          <w:color w:val="auto"/>
        </w:rPr>
      </w:pPr>
      <w:r w:rsidRPr="00512E12">
        <w:rPr>
          <w:color w:val="auto"/>
        </w:rPr>
        <w:lastRenderedPageBreak/>
        <w:tab/>
      </w:r>
      <w:r w:rsidR="00C24B27" w:rsidRPr="00512E12">
        <w:rPr>
          <w:color w:val="auto"/>
        </w:rPr>
        <w:t>в</w:t>
      </w:r>
      <w:r w:rsidR="0051798D" w:rsidRPr="00512E12">
        <w:rPr>
          <w:color w:val="auto"/>
        </w:rPr>
        <w:t xml:space="preserve">) надлежащее качество материалов, инструментов, иных средств и предметов, необходимых для выполнения работы, их своевременное предоставление работнику; </w:t>
      </w:r>
    </w:p>
    <w:p w:rsidR="00865DFC" w:rsidRPr="00512E12" w:rsidRDefault="00865DFC" w:rsidP="00AB23D4">
      <w:pPr>
        <w:jc w:val="both"/>
        <w:rPr>
          <w:rFonts w:ascii="Times New Roman" w:hAnsi="Times New Roman" w:cs="Times New Roman"/>
          <w:sz w:val="24"/>
          <w:szCs w:val="24"/>
        </w:rPr>
      </w:pPr>
      <w:r w:rsidRPr="00512E12">
        <w:rPr>
          <w:rFonts w:ascii="Times New Roman" w:hAnsi="Times New Roman" w:cs="Times New Roman"/>
          <w:sz w:val="24"/>
          <w:szCs w:val="24"/>
        </w:rPr>
        <w:tab/>
      </w:r>
      <w:r w:rsidR="00C24B27" w:rsidRPr="00512E12">
        <w:rPr>
          <w:rFonts w:ascii="Times New Roman" w:hAnsi="Times New Roman" w:cs="Times New Roman"/>
          <w:sz w:val="24"/>
          <w:szCs w:val="24"/>
        </w:rPr>
        <w:t>г</w:t>
      </w:r>
      <w:r w:rsidR="0051798D" w:rsidRPr="00512E12">
        <w:rPr>
          <w:rFonts w:ascii="Times New Roman" w:hAnsi="Times New Roman" w:cs="Times New Roman"/>
          <w:sz w:val="24"/>
          <w:szCs w:val="24"/>
        </w:rPr>
        <w:t>) условия труда, соответствующие требованиям охраны труда и безопасности производства.</w:t>
      </w:r>
    </w:p>
    <w:p w:rsidR="00195390" w:rsidRPr="003710AD" w:rsidRDefault="00195390" w:rsidP="001953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0A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мэра - руководитель аппарата</w:t>
      </w:r>
    </w:p>
    <w:p w:rsidR="00195390" w:rsidRDefault="00195390" w:rsidP="001953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0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района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3710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proofErr w:type="spellStart"/>
      <w:r w:rsidRPr="003710AD">
        <w:rPr>
          <w:rFonts w:ascii="Times New Roman" w:eastAsia="Times New Roman" w:hAnsi="Times New Roman" w:cs="Times New Roman"/>
          <w:sz w:val="24"/>
          <w:szCs w:val="24"/>
          <w:lang w:eastAsia="ru-RU"/>
        </w:rPr>
        <w:t>Г.В.Мельникова</w:t>
      </w:r>
      <w:proofErr w:type="spellEnd"/>
    </w:p>
    <w:p w:rsidR="00B969E4" w:rsidRDefault="00B969E4" w:rsidP="001953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9E4" w:rsidRDefault="00B969E4" w:rsidP="001953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9E4" w:rsidRDefault="00B969E4" w:rsidP="001953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9E4" w:rsidRDefault="00B969E4" w:rsidP="001953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9E4" w:rsidRDefault="00B969E4" w:rsidP="001953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9E4" w:rsidRDefault="00B969E4" w:rsidP="001953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9E4" w:rsidRDefault="00B969E4" w:rsidP="001953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9E4" w:rsidRDefault="00B969E4" w:rsidP="001953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9E4" w:rsidRDefault="00B969E4" w:rsidP="001953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9E4" w:rsidRDefault="00B969E4" w:rsidP="001953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9E4" w:rsidRDefault="00B969E4" w:rsidP="001953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9E4" w:rsidRDefault="00B969E4" w:rsidP="001953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9E4" w:rsidRDefault="00B969E4" w:rsidP="001953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9E4" w:rsidRDefault="00B969E4" w:rsidP="001953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9E4" w:rsidRDefault="00B969E4" w:rsidP="001953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9E4" w:rsidRDefault="00B969E4" w:rsidP="001953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9E4" w:rsidRDefault="00B969E4" w:rsidP="001953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9E4" w:rsidRDefault="00B969E4" w:rsidP="001953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9E4" w:rsidRDefault="00B969E4" w:rsidP="001953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9E4" w:rsidRDefault="00B969E4" w:rsidP="001953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9E4" w:rsidRDefault="00B969E4" w:rsidP="001953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9E4" w:rsidRDefault="00B969E4" w:rsidP="001953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9E4" w:rsidRDefault="00B969E4" w:rsidP="001953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9E4" w:rsidRDefault="00B969E4" w:rsidP="001953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9E4" w:rsidRDefault="00B969E4" w:rsidP="001953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9E4" w:rsidRDefault="00B969E4" w:rsidP="001953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9E4" w:rsidRDefault="00B969E4" w:rsidP="001953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9E4" w:rsidRDefault="00B969E4" w:rsidP="001953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9E4" w:rsidRDefault="00B969E4" w:rsidP="001953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9E4" w:rsidRDefault="00B969E4" w:rsidP="001953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9E4" w:rsidRDefault="00B969E4" w:rsidP="001953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9E4" w:rsidRDefault="00B969E4" w:rsidP="001953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9E4" w:rsidRDefault="00B969E4" w:rsidP="001953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9E4" w:rsidRDefault="00B969E4" w:rsidP="001953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9E4" w:rsidRDefault="00B969E4" w:rsidP="001953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9E4" w:rsidRDefault="00B969E4" w:rsidP="001953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9E4" w:rsidRDefault="00B969E4" w:rsidP="001953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9E4" w:rsidRDefault="00B969E4" w:rsidP="001953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9E4" w:rsidRDefault="00B969E4" w:rsidP="001953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9E4" w:rsidRDefault="00B969E4" w:rsidP="001953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9E4" w:rsidRDefault="00B969E4" w:rsidP="001953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9E4" w:rsidRDefault="00B969E4" w:rsidP="001953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9E4" w:rsidRDefault="00B969E4" w:rsidP="001953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9E4" w:rsidRDefault="00B969E4" w:rsidP="001953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9E4" w:rsidRDefault="00B969E4" w:rsidP="001953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9E4" w:rsidRDefault="00B969E4" w:rsidP="001953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9E4" w:rsidRPr="003710AD" w:rsidRDefault="00B969E4" w:rsidP="001953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5994" w:type="dxa"/>
        <w:tblLook w:val="0000" w:firstRow="0" w:lastRow="0" w:firstColumn="0" w:lastColumn="0" w:noHBand="0" w:noVBand="0"/>
      </w:tblPr>
      <w:tblGrid>
        <w:gridCol w:w="3567"/>
      </w:tblGrid>
      <w:tr w:rsidR="00436592" w:rsidRPr="00512E12" w:rsidTr="00436592">
        <w:trPr>
          <w:trHeight w:val="413"/>
        </w:trPr>
        <w:tc>
          <w:tcPr>
            <w:tcW w:w="3567" w:type="dxa"/>
          </w:tcPr>
          <w:p w:rsidR="00436592" w:rsidRPr="00512E12" w:rsidRDefault="00195390" w:rsidP="004365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0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436592" w:rsidRPr="0051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риложение 1</w:t>
            </w:r>
          </w:p>
          <w:p w:rsidR="00436592" w:rsidRPr="00512E12" w:rsidRDefault="00436592" w:rsidP="004365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типовому Положению о системе нормирования труда в</w:t>
            </w:r>
          </w:p>
          <w:p w:rsidR="00436592" w:rsidRPr="00512E12" w:rsidRDefault="00436592" w:rsidP="004365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муниципальном учреждении Чунского районного муниципального образования </w:t>
            </w:r>
          </w:p>
          <w:p w:rsidR="00436592" w:rsidRPr="00512E12" w:rsidRDefault="00436592" w:rsidP="004365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36592" w:rsidRPr="00512E12" w:rsidRDefault="00436592" w:rsidP="00C24B2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B27" w:rsidRPr="00512E12" w:rsidRDefault="00C24B27" w:rsidP="00C24B2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4B27" w:rsidRPr="00512E12" w:rsidRDefault="00C24B27" w:rsidP="00C24B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24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24B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Нормы времени</w:t>
      </w:r>
    </w:p>
    <w:p w:rsidR="00C24B27" w:rsidRPr="00512E12" w:rsidRDefault="00C24B27" w:rsidP="00C24B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Вид и наименование норм ________</w:t>
      </w:r>
      <w:r w:rsidRPr="00512E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</w:t>
      </w:r>
      <w:r w:rsidRPr="00C24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</w:t>
      </w:r>
      <w:r w:rsidRPr="00C24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Область применения __________________________________________________</w:t>
      </w:r>
      <w:r w:rsidRPr="00C24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Нормативная часть (наименование и содержание работ):</w:t>
      </w:r>
      <w:r w:rsidRPr="00C24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_______________________________________________________________________</w:t>
      </w:r>
      <w:r w:rsidRPr="00C24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_______________________________________________________________________</w:t>
      </w:r>
      <w:r w:rsidRPr="00C24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Описание условий выполнения работ _______________________________________</w:t>
      </w:r>
    </w:p>
    <w:p w:rsidR="00C24B27" w:rsidRPr="00C24B27" w:rsidRDefault="00C24B27" w:rsidP="00C24B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35"/>
        <w:gridCol w:w="2127"/>
        <w:gridCol w:w="1842"/>
        <w:gridCol w:w="2127"/>
      </w:tblGrid>
      <w:tr w:rsidR="00C24B27" w:rsidRPr="00C24B27" w:rsidTr="004365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B27" w:rsidRPr="00C24B27" w:rsidRDefault="00436592" w:rsidP="00C2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="00C24B27" w:rsidRPr="00C2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B27" w:rsidRPr="00C24B27" w:rsidRDefault="00C24B27" w:rsidP="00C2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работ (операций)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B27" w:rsidRPr="00C24B27" w:rsidRDefault="00C24B27" w:rsidP="00C2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Значения</w:t>
            </w:r>
            <w:r w:rsidRPr="00C2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факторов,</w:t>
            </w:r>
            <w:r w:rsidRPr="00C2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влияющих на</w:t>
            </w:r>
            <w:r w:rsidRPr="00C2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норму</w:t>
            </w:r>
            <w:r w:rsidRPr="00C2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(единица</w:t>
            </w:r>
            <w:r w:rsidRPr="00C2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измерения)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B27" w:rsidRPr="00C24B27" w:rsidRDefault="00C24B27" w:rsidP="00C2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</w:t>
            </w:r>
            <w:r w:rsidRPr="00C2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времени</w:t>
            </w:r>
            <w:r w:rsidRPr="00C2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(часов)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B27" w:rsidRPr="00C24B27" w:rsidRDefault="00C24B27" w:rsidP="00C2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</w:t>
            </w:r>
            <w:r w:rsidRPr="00C2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(нормативный</w:t>
            </w:r>
            <w:r w:rsidRPr="00C2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акт, утвердивший</w:t>
            </w:r>
            <w:r w:rsidRPr="00C2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типовые нормы</w:t>
            </w:r>
            <w:r w:rsidRPr="00C2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труда)</w:t>
            </w:r>
          </w:p>
        </w:tc>
      </w:tr>
      <w:tr w:rsidR="00C24B27" w:rsidRPr="00C24B27" w:rsidTr="004365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B27" w:rsidRPr="00C24B27" w:rsidRDefault="00C24B27" w:rsidP="00C2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B27" w:rsidRPr="00C24B27" w:rsidRDefault="00C24B27" w:rsidP="00C2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B27" w:rsidRPr="00C24B27" w:rsidRDefault="00C24B27" w:rsidP="00C2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B27" w:rsidRPr="00C24B27" w:rsidRDefault="00C24B27" w:rsidP="00C2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B27" w:rsidRPr="00C24B27" w:rsidRDefault="00C24B27" w:rsidP="00C2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36592" w:rsidRPr="00512E12" w:rsidTr="004365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592" w:rsidRPr="00512E12" w:rsidRDefault="00436592" w:rsidP="00C24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592" w:rsidRPr="00512E12" w:rsidRDefault="00436592" w:rsidP="00C24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592" w:rsidRPr="00512E12" w:rsidRDefault="00436592" w:rsidP="00C24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592" w:rsidRPr="00512E12" w:rsidRDefault="00436592" w:rsidP="00C24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592" w:rsidRPr="00512E12" w:rsidRDefault="00436592" w:rsidP="00C24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24B27" w:rsidRPr="00512E12" w:rsidRDefault="00C24B27" w:rsidP="00AB23D4">
      <w:pPr>
        <w:pStyle w:val="Default"/>
        <w:jc w:val="both"/>
      </w:pPr>
      <w:r w:rsidRPr="00512E12">
        <w:rPr>
          <w:rFonts w:eastAsia="Times New Roman"/>
          <w:color w:val="auto"/>
          <w:lang w:eastAsia="ru-RU"/>
        </w:rPr>
        <w:br/>
      </w:r>
    </w:p>
    <w:p w:rsidR="00C24B27" w:rsidRPr="00512E12" w:rsidRDefault="00C24B27" w:rsidP="00AB23D4">
      <w:pPr>
        <w:pStyle w:val="Default"/>
        <w:jc w:val="both"/>
      </w:pPr>
    </w:p>
    <w:p w:rsidR="00C24B27" w:rsidRPr="00512E12" w:rsidRDefault="00C24B27" w:rsidP="00AB23D4">
      <w:pPr>
        <w:pStyle w:val="Default"/>
        <w:jc w:val="both"/>
      </w:pPr>
    </w:p>
    <w:p w:rsidR="00C24B27" w:rsidRPr="00512E12" w:rsidRDefault="00C24B27" w:rsidP="00AB23D4">
      <w:pPr>
        <w:pStyle w:val="Default"/>
        <w:jc w:val="both"/>
      </w:pPr>
    </w:p>
    <w:p w:rsidR="00C24B27" w:rsidRPr="00512E12" w:rsidRDefault="00C24B27" w:rsidP="00AB23D4">
      <w:pPr>
        <w:pStyle w:val="Default"/>
        <w:jc w:val="both"/>
      </w:pPr>
    </w:p>
    <w:p w:rsidR="00195390" w:rsidRPr="003710AD" w:rsidRDefault="00195390" w:rsidP="001953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0A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мэра - руководитель аппарата</w:t>
      </w:r>
    </w:p>
    <w:p w:rsidR="00195390" w:rsidRPr="003710AD" w:rsidRDefault="00195390" w:rsidP="001953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0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района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3710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proofErr w:type="spellStart"/>
      <w:r w:rsidRPr="003710AD">
        <w:rPr>
          <w:rFonts w:ascii="Times New Roman" w:eastAsia="Times New Roman" w:hAnsi="Times New Roman" w:cs="Times New Roman"/>
          <w:sz w:val="24"/>
          <w:szCs w:val="24"/>
          <w:lang w:eastAsia="ru-RU"/>
        </w:rPr>
        <w:t>Г.В.Мельникова</w:t>
      </w:r>
      <w:proofErr w:type="spellEnd"/>
    </w:p>
    <w:p w:rsidR="00C24B27" w:rsidRPr="00512E12" w:rsidRDefault="00C24B27" w:rsidP="00AB23D4">
      <w:pPr>
        <w:pStyle w:val="Default"/>
        <w:jc w:val="both"/>
      </w:pPr>
    </w:p>
    <w:p w:rsidR="00C24B27" w:rsidRPr="00512E12" w:rsidRDefault="00C24B27" w:rsidP="00AB23D4">
      <w:pPr>
        <w:pStyle w:val="Default"/>
        <w:jc w:val="both"/>
      </w:pPr>
    </w:p>
    <w:p w:rsidR="00C24B27" w:rsidRPr="00512E12" w:rsidRDefault="00C24B27" w:rsidP="00AB23D4">
      <w:pPr>
        <w:pStyle w:val="Default"/>
        <w:jc w:val="both"/>
      </w:pPr>
    </w:p>
    <w:p w:rsidR="00436592" w:rsidRPr="00512E12" w:rsidRDefault="00436592" w:rsidP="00AB23D4">
      <w:pPr>
        <w:pStyle w:val="Default"/>
        <w:jc w:val="both"/>
      </w:pPr>
    </w:p>
    <w:p w:rsidR="00436592" w:rsidRPr="00512E12" w:rsidRDefault="00436592" w:rsidP="00AB23D4">
      <w:pPr>
        <w:pStyle w:val="Default"/>
        <w:jc w:val="both"/>
      </w:pPr>
    </w:p>
    <w:p w:rsidR="00436592" w:rsidRPr="00512E12" w:rsidRDefault="00436592" w:rsidP="00AB23D4">
      <w:pPr>
        <w:pStyle w:val="Default"/>
        <w:jc w:val="both"/>
      </w:pPr>
    </w:p>
    <w:p w:rsidR="00436592" w:rsidRPr="00512E12" w:rsidRDefault="00436592" w:rsidP="00AB23D4">
      <w:pPr>
        <w:pStyle w:val="Default"/>
        <w:jc w:val="both"/>
      </w:pPr>
    </w:p>
    <w:p w:rsidR="00436592" w:rsidRPr="00512E12" w:rsidRDefault="00436592" w:rsidP="00AB23D4">
      <w:pPr>
        <w:pStyle w:val="Default"/>
        <w:jc w:val="both"/>
      </w:pPr>
    </w:p>
    <w:p w:rsidR="00436592" w:rsidRPr="00512E12" w:rsidRDefault="00436592" w:rsidP="00AB23D4">
      <w:pPr>
        <w:pStyle w:val="Default"/>
        <w:jc w:val="both"/>
      </w:pPr>
    </w:p>
    <w:p w:rsidR="00436592" w:rsidRPr="00512E12" w:rsidRDefault="00436592" w:rsidP="00AB23D4">
      <w:pPr>
        <w:pStyle w:val="Default"/>
        <w:jc w:val="both"/>
      </w:pPr>
    </w:p>
    <w:p w:rsidR="00436592" w:rsidRPr="00512E12" w:rsidRDefault="00436592" w:rsidP="00AB23D4">
      <w:pPr>
        <w:pStyle w:val="Default"/>
        <w:jc w:val="both"/>
      </w:pPr>
    </w:p>
    <w:p w:rsidR="00436592" w:rsidRPr="00512E12" w:rsidRDefault="00436592" w:rsidP="00AB23D4">
      <w:pPr>
        <w:pStyle w:val="Default"/>
        <w:jc w:val="both"/>
      </w:pPr>
    </w:p>
    <w:p w:rsidR="00436592" w:rsidRPr="00512E12" w:rsidRDefault="00436592" w:rsidP="00AB23D4">
      <w:pPr>
        <w:pStyle w:val="Default"/>
        <w:jc w:val="both"/>
      </w:pPr>
    </w:p>
    <w:p w:rsidR="00436592" w:rsidRDefault="00436592" w:rsidP="00AB23D4">
      <w:pPr>
        <w:pStyle w:val="Default"/>
        <w:jc w:val="both"/>
      </w:pPr>
    </w:p>
    <w:p w:rsidR="00B969E4" w:rsidRPr="00512E12" w:rsidRDefault="00B969E4" w:rsidP="00AB23D4">
      <w:pPr>
        <w:pStyle w:val="Default"/>
        <w:jc w:val="both"/>
      </w:pPr>
    </w:p>
    <w:p w:rsidR="00436592" w:rsidRPr="00512E12" w:rsidRDefault="00436592" w:rsidP="00AB23D4">
      <w:pPr>
        <w:pStyle w:val="Default"/>
        <w:jc w:val="both"/>
      </w:pPr>
    </w:p>
    <w:tbl>
      <w:tblPr>
        <w:tblW w:w="0" w:type="auto"/>
        <w:tblInd w:w="5994" w:type="dxa"/>
        <w:tblLook w:val="0000" w:firstRow="0" w:lastRow="0" w:firstColumn="0" w:lastColumn="0" w:noHBand="0" w:noVBand="0"/>
      </w:tblPr>
      <w:tblGrid>
        <w:gridCol w:w="3567"/>
      </w:tblGrid>
      <w:tr w:rsidR="00436592" w:rsidRPr="00512E12" w:rsidTr="004B53A4">
        <w:trPr>
          <w:trHeight w:val="413"/>
        </w:trPr>
        <w:tc>
          <w:tcPr>
            <w:tcW w:w="3567" w:type="dxa"/>
          </w:tcPr>
          <w:p w:rsidR="00195390" w:rsidRDefault="00195390" w:rsidP="004B5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36592" w:rsidRPr="00512E12" w:rsidRDefault="00436592" w:rsidP="004B5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2</w:t>
            </w:r>
          </w:p>
          <w:p w:rsidR="00436592" w:rsidRPr="00512E12" w:rsidRDefault="00436592" w:rsidP="004B5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типовому Положению о системе нормирования труда в</w:t>
            </w:r>
          </w:p>
          <w:p w:rsidR="00436592" w:rsidRPr="00512E12" w:rsidRDefault="00436592" w:rsidP="004B5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муниципальном учреждении Чунского районного муниципального образования </w:t>
            </w:r>
          </w:p>
        </w:tc>
      </w:tr>
    </w:tbl>
    <w:p w:rsidR="00436592" w:rsidRPr="00512E12" w:rsidRDefault="00436592" w:rsidP="00436592">
      <w:pPr>
        <w:pStyle w:val="Default"/>
        <w:jc w:val="right"/>
      </w:pPr>
    </w:p>
    <w:p w:rsidR="0051798D" w:rsidRPr="00512E12" w:rsidRDefault="0051798D" w:rsidP="00436592">
      <w:pPr>
        <w:pStyle w:val="Default"/>
        <w:jc w:val="center"/>
        <w:rPr>
          <w:b/>
        </w:rPr>
      </w:pPr>
      <w:r w:rsidRPr="00512E12">
        <w:rPr>
          <w:b/>
        </w:rPr>
        <w:t>Методика</w:t>
      </w:r>
    </w:p>
    <w:p w:rsidR="0051798D" w:rsidRPr="00512E12" w:rsidRDefault="0051798D" w:rsidP="00436592">
      <w:pPr>
        <w:pStyle w:val="Default"/>
        <w:jc w:val="center"/>
        <w:rPr>
          <w:b/>
        </w:rPr>
      </w:pPr>
      <w:r w:rsidRPr="00512E12">
        <w:rPr>
          <w:b/>
        </w:rPr>
        <w:t>определения нормы численности на основе типовых норм</w:t>
      </w:r>
    </w:p>
    <w:p w:rsidR="0051798D" w:rsidRPr="00512E12" w:rsidRDefault="0051798D" w:rsidP="00436592">
      <w:pPr>
        <w:pStyle w:val="Default"/>
        <w:jc w:val="center"/>
        <w:rPr>
          <w:b/>
        </w:rPr>
      </w:pPr>
      <w:r w:rsidRPr="00512E12">
        <w:rPr>
          <w:b/>
        </w:rPr>
        <w:t>времени</w:t>
      </w:r>
    </w:p>
    <w:p w:rsidR="00436592" w:rsidRPr="00512E12" w:rsidRDefault="00436592" w:rsidP="00436592">
      <w:pPr>
        <w:pStyle w:val="Default"/>
        <w:jc w:val="center"/>
      </w:pPr>
    </w:p>
    <w:p w:rsidR="0051798D" w:rsidRPr="00512E12" w:rsidRDefault="00436592" w:rsidP="00AB23D4">
      <w:pPr>
        <w:pStyle w:val="Default"/>
        <w:jc w:val="both"/>
      </w:pPr>
      <w:r w:rsidRPr="00512E12">
        <w:tab/>
      </w:r>
      <w:r w:rsidR="0051798D" w:rsidRPr="00512E12">
        <w:t xml:space="preserve">Норма численности на основе типовых норм времени определяется по формуле: </w:t>
      </w:r>
    </w:p>
    <w:p w:rsidR="00436592" w:rsidRPr="003D3FB6" w:rsidRDefault="00436592" w:rsidP="003D3FB6">
      <w:pPr>
        <w:pStyle w:val="Default"/>
        <w:jc w:val="center"/>
        <w:rPr>
          <w:i/>
        </w:rPr>
      </w:pPr>
      <w:proofErr w:type="spellStart"/>
      <w:r w:rsidRPr="00512E12">
        <w:rPr>
          <w:i/>
        </w:rPr>
        <w:t>Нч</w:t>
      </w:r>
      <w:proofErr w:type="spellEnd"/>
      <w:r w:rsidRPr="00512E12">
        <w:rPr>
          <w:i/>
        </w:rPr>
        <w:t xml:space="preserve"> = (То / </w:t>
      </w:r>
      <w:proofErr w:type="spellStart"/>
      <w:r w:rsidRPr="00512E12">
        <w:rPr>
          <w:i/>
        </w:rPr>
        <w:t>Фп</w:t>
      </w:r>
      <w:proofErr w:type="spellEnd"/>
      <w:r w:rsidRPr="00512E12">
        <w:rPr>
          <w:i/>
        </w:rPr>
        <w:t xml:space="preserve">) * </w:t>
      </w:r>
      <w:proofErr w:type="spellStart"/>
      <w:r w:rsidRPr="00512E12">
        <w:rPr>
          <w:i/>
        </w:rPr>
        <w:t>Кн</w:t>
      </w:r>
      <w:proofErr w:type="spellEnd"/>
      <w:r w:rsidR="0051798D" w:rsidRPr="00512E12">
        <w:rPr>
          <w:i/>
        </w:rPr>
        <w:t xml:space="preserve"> </w:t>
      </w:r>
    </w:p>
    <w:p w:rsidR="0051798D" w:rsidRPr="00512E12" w:rsidRDefault="00436592" w:rsidP="00AB23D4">
      <w:pPr>
        <w:pStyle w:val="Default"/>
        <w:jc w:val="both"/>
      </w:pPr>
      <w:r w:rsidRPr="00512E12">
        <w:tab/>
      </w:r>
      <w:proofErr w:type="spellStart"/>
      <w:r w:rsidR="0051798D" w:rsidRPr="00512E12">
        <w:rPr>
          <w:i/>
        </w:rPr>
        <w:t>Нч</w:t>
      </w:r>
      <w:proofErr w:type="spellEnd"/>
      <w:r w:rsidR="0051798D" w:rsidRPr="00512E12">
        <w:t xml:space="preserve"> - норма численности работников определенной квалификации, необходимых для выполнения работ, по которым определены нормы времени; </w:t>
      </w:r>
    </w:p>
    <w:p w:rsidR="0051798D" w:rsidRPr="00512E12" w:rsidRDefault="00436592" w:rsidP="00AB23D4">
      <w:pPr>
        <w:pStyle w:val="Default"/>
        <w:jc w:val="both"/>
      </w:pPr>
      <w:r w:rsidRPr="00512E12">
        <w:tab/>
      </w:r>
      <w:proofErr w:type="spellStart"/>
      <w:r w:rsidR="0051798D" w:rsidRPr="00512E12">
        <w:rPr>
          <w:i/>
        </w:rPr>
        <w:t>Фп</w:t>
      </w:r>
      <w:proofErr w:type="spellEnd"/>
      <w:r w:rsidR="0051798D" w:rsidRPr="00512E12">
        <w:t xml:space="preserve"> - плановый нормативный фонд рабочего времени одного работника за год. Определяется по производственному календарю на текущий год. При этом фонд рабочего времени по производственному календарю уменьшается с учетом установленной продолжительности оплачиваемых отпусков работника (как основного, так и дополнительного) и сокращенной продолжительности рабочего времени по отдельным должностям служащих (профессиям рабочих), а также в зависимости от условий труда; </w:t>
      </w:r>
    </w:p>
    <w:p w:rsidR="0051798D" w:rsidRPr="00512E12" w:rsidRDefault="00436592" w:rsidP="00AB23D4">
      <w:pPr>
        <w:pStyle w:val="Default"/>
        <w:jc w:val="both"/>
      </w:pPr>
      <w:r w:rsidRPr="00512E12">
        <w:tab/>
      </w:r>
      <w:proofErr w:type="spellStart"/>
      <w:r w:rsidR="0051798D" w:rsidRPr="00512E12">
        <w:rPr>
          <w:i/>
        </w:rPr>
        <w:t>Кн</w:t>
      </w:r>
      <w:proofErr w:type="spellEnd"/>
      <w:r w:rsidR="0051798D" w:rsidRPr="00512E12">
        <w:t xml:space="preserve"> - коэффициент, учитывающий планируемые невыходы работников во время неоплачиваемого отпуска, болезни и т.п., определяемый по формуле: </w:t>
      </w:r>
    </w:p>
    <w:p w:rsidR="00436592" w:rsidRPr="003D3FB6" w:rsidRDefault="0051798D" w:rsidP="003D3FB6">
      <w:pPr>
        <w:pStyle w:val="Default"/>
        <w:jc w:val="center"/>
        <w:rPr>
          <w:i/>
        </w:rPr>
      </w:pPr>
      <w:proofErr w:type="spellStart"/>
      <w:r w:rsidRPr="00512E12">
        <w:rPr>
          <w:i/>
        </w:rPr>
        <w:t>Кн</w:t>
      </w:r>
      <w:proofErr w:type="spellEnd"/>
      <w:r w:rsidRPr="00512E12">
        <w:rPr>
          <w:i/>
        </w:rPr>
        <w:t xml:space="preserve"> = 1 + </w:t>
      </w:r>
      <w:proofErr w:type="spellStart"/>
      <w:r w:rsidRPr="00512E12">
        <w:rPr>
          <w:i/>
        </w:rPr>
        <w:t>Вр</w:t>
      </w:r>
      <w:proofErr w:type="spellEnd"/>
      <w:r w:rsidRPr="00512E12">
        <w:rPr>
          <w:i/>
        </w:rPr>
        <w:t xml:space="preserve"> / (</w:t>
      </w:r>
      <w:proofErr w:type="spellStart"/>
      <w:r w:rsidRPr="00512E12">
        <w:rPr>
          <w:i/>
        </w:rPr>
        <w:t>Фсум</w:t>
      </w:r>
      <w:proofErr w:type="spellEnd"/>
      <w:r w:rsidRPr="00512E12">
        <w:rPr>
          <w:i/>
        </w:rPr>
        <w:t xml:space="preserve"> * </w:t>
      </w:r>
      <w:proofErr w:type="spellStart"/>
      <w:r w:rsidRPr="00512E12">
        <w:rPr>
          <w:i/>
        </w:rPr>
        <w:t>Чср</w:t>
      </w:r>
      <w:proofErr w:type="spellEnd"/>
      <w:r w:rsidRPr="00512E12">
        <w:rPr>
          <w:i/>
        </w:rPr>
        <w:t>)</w:t>
      </w:r>
    </w:p>
    <w:p w:rsidR="0051798D" w:rsidRPr="00512E12" w:rsidRDefault="00436592" w:rsidP="00AB23D4">
      <w:pPr>
        <w:pStyle w:val="Default"/>
        <w:jc w:val="both"/>
      </w:pPr>
      <w:r w:rsidRPr="00512E12">
        <w:tab/>
      </w:r>
      <w:proofErr w:type="spellStart"/>
      <w:r w:rsidR="0051798D" w:rsidRPr="00512E12">
        <w:rPr>
          <w:i/>
        </w:rPr>
        <w:t>Вр</w:t>
      </w:r>
      <w:proofErr w:type="spellEnd"/>
      <w:r w:rsidR="0051798D" w:rsidRPr="00512E12">
        <w:t xml:space="preserve"> </w:t>
      </w:r>
      <w:r w:rsidR="00520322" w:rsidRPr="00512E12">
        <w:t>–</w:t>
      </w:r>
      <w:r w:rsidR="0051798D" w:rsidRPr="00512E12">
        <w:t xml:space="preserve"> суммарное</w:t>
      </w:r>
      <w:r w:rsidR="00520322" w:rsidRPr="00512E12">
        <w:t xml:space="preserve"> </w:t>
      </w:r>
      <w:r w:rsidR="0051798D" w:rsidRPr="00512E12">
        <w:t xml:space="preserve">время, не отработанное из-за невыходов работников учреждения за расчетный период времени; </w:t>
      </w:r>
    </w:p>
    <w:p w:rsidR="00520322" w:rsidRPr="00512E12" w:rsidRDefault="00436592" w:rsidP="00AB23D4">
      <w:pPr>
        <w:pStyle w:val="Default"/>
        <w:jc w:val="both"/>
      </w:pPr>
      <w:r w:rsidRPr="00512E12">
        <w:tab/>
      </w:r>
      <w:proofErr w:type="spellStart"/>
      <w:r w:rsidR="0051798D" w:rsidRPr="00512E12">
        <w:rPr>
          <w:i/>
        </w:rPr>
        <w:t>Фсум</w:t>
      </w:r>
      <w:proofErr w:type="spellEnd"/>
      <w:r w:rsidR="0051798D" w:rsidRPr="00512E12">
        <w:t xml:space="preserve"> </w:t>
      </w:r>
      <w:r w:rsidR="00520322" w:rsidRPr="00512E12">
        <w:t>–</w:t>
      </w:r>
      <w:r w:rsidR="0051798D" w:rsidRPr="00512E12">
        <w:t xml:space="preserve"> нормативный</w:t>
      </w:r>
      <w:r w:rsidR="00520322" w:rsidRPr="00512E12">
        <w:t xml:space="preserve"> </w:t>
      </w:r>
      <w:r w:rsidR="0051798D" w:rsidRPr="00512E12">
        <w:t xml:space="preserve"> фонд рабочего времени одного работника за расчетный период времени;</w:t>
      </w:r>
    </w:p>
    <w:p w:rsidR="00520322" w:rsidRPr="00512E12" w:rsidRDefault="00520322" w:rsidP="00520322">
      <w:pPr>
        <w:pStyle w:val="Default"/>
        <w:jc w:val="both"/>
      </w:pPr>
      <w:r w:rsidRPr="00512E12">
        <w:rPr>
          <w:i/>
        </w:rPr>
        <w:tab/>
      </w:r>
      <w:proofErr w:type="spellStart"/>
      <w:r w:rsidRPr="00512E12">
        <w:rPr>
          <w:i/>
        </w:rPr>
        <w:t>Чср</w:t>
      </w:r>
      <w:proofErr w:type="spellEnd"/>
      <w:r w:rsidRPr="00512E12">
        <w:t xml:space="preserve"> – среднесписочная  численность всех работников учреждения (включая работников, занимающих должности служащих, для которых в ходе данного расчета актуализируются нормы численности) за расчетный период времени (расчетный период рекомендуется выбирать не менее двух лет, предшествующих месяцу проведения расчета);</w:t>
      </w:r>
    </w:p>
    <w:p w:rsidR="003D3FB6" w:rsidRDefault="00520322" w:rsidP="003D3FB6">
      <w:pPr>
        <w:pStyle w:val="Default"/>
        <w:ind w:firstLine="709"/>
        <w:jc w:val="both"/>
        <w:rPr>
          <w:i/>
        </w:rPr>
      </w:pPr>
      <w:r w:rsidRPr="00512E12">
        <w:rPr>
          <w:i/>
        </w:rPr>
        <w:t>То</w:t>
      </w:r>
      <w:r w:rsidRPr="00512E12">
        <w:t xml:space="preserve"> – общие затраты времени за год на объем работ, выполняемых</w:t>
      </w:r>
      <w:r w:rsidR="003D3FB6">
        <w:t xml:space="preserve"> </w:t>
      </w:r>
      <w:r w:rsidRPr="00512E12">
        <w:t>работниками, (часы) определяются по формуле:</w:t>
      </w:r>
    </w:p>
    <w:p w:rsidR="003D3FB6" w:rsidRDefault="00520322" w:rsidP="003D3FB6">
      <w:pPr>
        <w:pStyle w:val="Default"/>
        <w:jc w:val="center"/>
        <w:rPr>
          <w:i/>
        </w:rPr>
      </w:pPr>
      <w:r w:rsidRPr="00512E12">
        <w:rPr>
          <w:i/>
        </w:rPr>
        <w:t xml:space="preserve">То= </w:t>
      </w:r>
      <w:proofErr w:type="spellStart"/>
      <w:r w:rsidRPr="00512E12">
        <w:rPr>
          <w:i/>
        </w:rPr>
        <w:t>Тр</w:t>
      </w:r>
      <w:proofErr w:type="spellEnd"/>
      <w:r w:rsidRPr="00512E12">
        <w:rPr>
          <w:i/>
        </w:rPr>
        <w:t>*</w:t>
      </w:r>
      <w:proofErr w:type="spellStart"/>
      <w:r w:rsidRPr="00512E12">
        <w:rPr>
          <w:i/>
        </w:rPr>
        <w:t>Кр</w:t>
      </w:r>
      <w:proofErr w:type="spellEnd"/>
      <w:r w:rsidRPr="00512E12">
        <w:rPr>
          <w:i/>
        </w:rPr>
        <w:t xml:space="preserve"> </w:t>
      </w:r>
      <w:r w:rsidRPr="00512E12">
        <w:rPr>
          <w:i/>
        </w:rPr>
        <w:sym w:font="Symbol" w:char="F0E5"/>
      </w:r>
    </w:p>
    <w:p w:rsidR="00520322" w:rsidRPr="003D3FB6" w:rsidRDefault="00520322" w:rsidP="003D3FB6">
      <w:pPr>
        <w:pStyle w:val="Default"/>
        <w:jc w:val="both"/>
        <w:rPr>
          <w:i/>
        </w:rPr>
      </w:pPr>
      <w:r w:rsidRPr="00512E12">
        <w:br/>
      </w:r>
      <w:r w:rsidRPr="00512E12">
        <w:tab/>
      </w:r>
      <w:proofErr w:type="spellStart"/>
      <w:r w:rsidRPr="00512E12">
        <w:rPr>
          <w:i/>
        </w:rPr>
        <w:t>Тр</w:t>
      </w:r>
      <w:proofErr w:type="spellEnd"/>
      <w:r w:rsidRPr="00512E12">
        <w:t xml:space="preserve"> - затраты времени на соответствующий вид работ, по которым</w:t>
      </w:r>
      <w:r w:rsidRPr="00512E12">
        <w:br/>
        <w:t>определены нормы времени;</w:t>
      </w:r>
    </w:p>
    <w:p w:rsidR="00502386" w:rsidRDefault="00520322" w:rsidP="003D3FB6">
      <w:pPr>
        <w:pStyle w:val="Default"/>
        <w:jc w:val="both"/>
      </w:pPr>
      <w:r w:rsidRPr="00512E12">
        <w:tab/>
        <w:t>суммируются значения по всем видам выполняемых работ;</w:t>
      </w:r>
      <w:r w:rsidRPr="00512E12">
        <w:br/>
      </w:r>
      <w:r w:rsidRPr="00512E12">
        <w:tab/>
      </w:r>
      <w:proofErr w:type="spellStart"/>
      <w:r w:rsidRPr="00512E12">
        <w:rPr>
          <w:i/>
        </w:rPr>
        <w:t>Кр</w:t>
      </w:r>
      <w:proofErr w:type="spellEnd"/>
      <w:r w:rsidRPr="00512E12">
        <w:t xml:space="preserve"> - коэффициент, учитывающий трудозатраты на работы, носящие разовый</w:t>
      </w:r>
      <w:r w:rsidRPr="00512E12">
        <w:tab/>
        <w:t>характер, по которым не определены нормы времени.</w:t>
      </w:r>
      <w:r w:rsidRPr="00512E12">
        <w:br/>
      </w:r>
      <w:r w:rsidRPr="00512E12">
        <w:tab/>
        <w:t>Затраты времени на соответствующий вид нормируемых работ</w:t>
      </w:r>
      <w:r w:rsidRPr="00512E12">
        <w:br/>
        <w:t>рассчитываются по формуле:</w:t>
      </w:r>
    </w:p>
    <w:p w:rsidR="00502386" w:rsidRPr="00502386" w:rsidRDefault="00520322" w:rsidP="00502386">
      <w:pPr>
        <w:pStyle w:val="Default"/>
        <w:jc w:val="center"/>
      </w:pPr>
      <w:proofErr w:type="spellStart"/>
      <w:r w:rsidRPr="00512E12">
        <w:rPr>
          <w:i/>
        </w:rPr>
        <w:t>Тр</w:t>
      </w:r>
      <w:proofErr w:type="spellEnd"/>
      <w:r w:rsidRPr="00512E12">
        <w:rPr>
          <w:i/>
        </w:rPr>
        <w:t xml:space="preserve">= </w:t>
      </w:r>
      <w:proofErr w:type="spellStart"/>
      <w:r w:rsidRPr="00512E12">
        <w:rPr>
          <w:i/>
        </w:rPr>
        <w:t>Нв</w:t>
      </w:r>
      <w:proofErr w:type="spellEnd"/>
      <w:r w:rsidRPr="00512E12">
        <w:rPr>
          <w:i/>
        </w:rPr>
        <w:t>*</w:t>
      </w:r>
      <w:proofErr w:type="spellStart"/>
      <w:r w:rsidRPr="00512E12">
        <w:rPr>
          <w:i/>
        </w:rPr>
        <w:t>Оi</w:t>
      </w:r>
      <w:proofErr w:type="spellEnd"/>
      <w:r w:rsidRPr="00512E12">
        <w:rPr>
          <w:i/>
        </w:rPr>
        <w:t xml:space="preserve"> </w:t>
      </w:r>
      <w:r w:rsidRPr="00512E12">
        <w:rPr>
          <w:i/>
        </w:rPr>
        <w:sym w:font="Symbol" w:char="F0E5"/>
      </w:r>
    </w:p>
    <w:p w:rsidR="00195390" w:rsidRPr="003710AD" w:rsidRDefault="00520322" w:rsidP="00195390">
      <w:pPr>
        <w:pStyle w:val="Default"/>
        <w:jc w:val="both"/>
        <w:rPr>
          <w:rFonts w:eastAsia="Times New Roman"/>
          <w:lang w:eastAsia="ru-RU"/>
        </w:rPr>
      </w:pPr>
      <w:r w:rsidRPr="00512E12">
        <w:br/>
      </w:r>
      <w:r w:rsidRPr="00512E12">
        <w:rPr>
          <w:i/>
        </w:rPr>
        <w:tab/>
      </w:r>
      <w:proofErr w:type="spellStart"/>
      <w:r w:rsidRPr="00512E12">
        <w:rPr>
          <w:i/>
        </w:rPr>
        <w:t>Нв</w:t>
      </w:r>
      <w:proofErr w:type="spellEnd"/>
      <w:r w:rsidRPr="00512E12">
        <w:t xml:space="preserve"> - типовая норма времени на работу i-того вида, часы;</w:t>
      </w:r>
      <w:r w:rsidRPr="00512E12">
        <w:br/>
      </w:r>
      <w:r w:rsidRPr="00512E12">
        <w:tab/>
      </w:r>
      <w:proofErr w:type="spellStart"/>
      <w:r w:rsidRPr="00512E12">
        <w:rPr>
          <w:i/>
        </w:rPr>
        <w:t>Оi</w:t>
      </w:r>
      <w:proofErr w:type="spellEnd"/>
      <w:r w:rsidRPr="00512E12">
        <w:t xml:space="preserve"> - объем работы i-</w:t>
      </w:r>
      <w:proofErr w:type="spellStart"/>
      <w:r w:rsidRPr="00512E12">
        <w:t>го</w:t>
      </w:r>
      <w:proofErr w:type="spellEnd"/>
      <w:r w:rsidRPr="00512E12">
        <w:t xml:space="preserve"> вида, выполняемый в течение года.</w:t>
      </w:r>
      <w:r w:rsidR="00195390" w:rsidRPr="003710AD">
        <w:rPr>
          <w:rFonts w:eastAsia="Times New Roman"/>
          <w:lang w:eastAsia="ru-RU"/>
        </w:rPr>
        <w:t xml:space="preserve">                                                                     </w:t>
      </w:r>
      <w:r w:rsidR="00195390">
        <w:rPr>
          <w:rFonts w:eastAsia="Times New Roman"/>
          <w:lang w:eastAsia="ru-RU"/>
        </w:rPr>
        <w:t xml:space="preserve">           </w:t>
      </w:r>
      <w:r w:rsidR="00195390" w:rsidRPr="003710AD">
        <w:rPr>
          <w:rFonts w:eastAsia="Times New Roman"/>
          <w:lang w:eastAsia="ru-RU"/>
        </w:rPr>
        <w:t xml:space="preserve">       </w:t>
      </w:r>
    </w:p>
    <w:p w:rsidR="003D3FB6" w:rsidRDefault="003D3FB6" w:rsidP="001953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5390" w:rsidRPr="003710AD" w:rsidRDefault="00195390" w:rsidP="001953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0A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мэра - руководитель аппарата</w:t>
      </w:r>
    </w:p>
    <w:p w:rsidR="00195390" w:rsidRPr="003710AD" w:rsidRDefault="00195390" w:rsidP="001953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0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района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3710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proofErr w:type="spellStart"/>
      <w:r w:rsidRPr="003710AD">
        <w:rPr>
          <w:rFonts w:ascii="Times New Roman" w:eastAsia="Times New Roman" w:hAnsi="Times New Roman" w:cs="Times New Roman"/>
          <w:sz w:val="24"/>
          <w:szCs w:val="24"/>
          <w:lang w:eastAsia="ru-RU"/>
        </w:rPr>
        <w:t>Г.В.Мельникова</w:t>
      </w:r>
      <w:proofErr w:type="spellEnd"/>
    </w:p>
    <w:p w:rsidR="00195390" w:rsidRPr="00512E12" w:rsidRDefault="00195390" w:rsidP="00195390">
      <w:pPr>
        <w:pStyle w:val="Default"/>
        <w:jc w:val="both"/>
      </w:pPr>
    </w:p>
    <w:p w:rsidR="00195390" w:rsidRPr="00512E12" w:rsidRDefault="00195390" w:rsidP="00195390">
      <w:pPr>
        <w:pStyle w:val="Default"/>
        <w:jc w:val="both"/>
      </w:pPr>
    </w:p>
    <w:tbl>
      <w:tblPr>
        <w:tblW w:w="0" w:type="auto"/>
        <w:tblInd w:w="5994" w:type="dxa"/>
        <w:tblLook w:val="0000" w:firstRow="0" w:lastRow="0" w:firstColumn="0" w:lastColumn="0" w:noHBand="0" w:noVBand="0"/>
      </w:tblPr>
      <w:tblGrid>
        <w:gridCol w:w="3567"/>
      </w:tblGrid>
      <w:tr w:rsidR="00637B26" w:rsidRPr="00512E12" w:rsidTr="004B53A4">
        <w:trPr>
          <w:trHeight w:val="413"/>
        </w:trPr>
        <w:tc>
          <w:tcPr>
            <w:tcW w:w="3567" w:type="dxa"/>
          </w:tcPr>
          <w:p w:rsidR="00637B26" w:rsidRPr="00512E12" w:rsidRDefault="00195390" w:rsidP="004B5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637B26" w:rsidRPr="0051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риложение 3</w:t>
            </w:r>
          </w:p>
          <w:p w:rsidR="00637B26" w:rsidRPr="00512E12" w:rsidRDefault="00637B26" w:rsidP="004B5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типовому Положению о системе нормирования труда в</w:t>
            </w:r>
          </w:p>
          <w:p w:rsidR="00637B26" w:rsidRPr="00512E12" w:rsidRDefault="00637B26" w:rsidP="004B5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муниципальном учреждении Чунского районного муниципального образования </w:t>
            </w:r>
          </w:p>
        </w:tc>
      </w:tr>
    </w:tbl>
    <w:p w:rsidR="00520322" w:rsidRPr="00512E12" w:rsidRDefault="00520322" w:rsidP="00520322">
      <w:pPr>
        <w:pStyle w:val="Default"/>
        <w:jc w:val="right"/>
      </w:pPr>
    </w:p>
    <w:p w:rsidR="0051798D" w:rsidRPr="00512E12" w:rsidRDefault="0051798D" w:rsidP="00637B26">
      <w:pPr>
        <w:pStyle w:val="Default"/>
        <w:jc w:val="center"/>
        <w:rPr>
          <w:b/>
        </w:rPr>
      </w:pPr>
      <w:r w:rsidRPr="00512E12">
        <w:rPr>
          <w:b/>
        </w:rPr>
        <w:t>Методика</w:t>
      </w:r>
    </w:p>
    <w:p w:rsidR="0051798D" w:rsidRPr="00512E12" w:rsidRDefault="0051798D" w:rsidP="00637B26">
      <w:pPr>
        <w:pStyle w:val="Default"/>
        <w:jc w:val="center"/>
        <w:rPr>
          <w:b/>
        </w:rPr>
      </w:pPr>
      <w:r w:rsidRPr="00512E12">
        <w:rPr>
          <w:b/>
        </w:rPr>
        <w:t>определения нормы численности на основе типовых норм обслуживания</w:t>
      </w:r>
    </w:p>
    <w:p w:rsidR="00637B26" w:rsidRPr="00512E12" w:rsidRDefault="00637B26" w:rsidP="00637B26">
      <w:pPr>
        <w:pStyle w:val="Default"/>
        <w:jc w:val="center"/>
        <w:rPr>
          <w:b/>
        </w:rPr>
      </w:pPr>
    </w:p>
    <w:p w:rsidR="0051798D" w:rsidRPr="00512E12" w:rsidRDefault="00637B26" w:rsidP="00AB23D4">
      <w:pPr>
        <w:pStyle w:val="Default"/>
        <w:jc w:val="both"/>
      </w:pPr>
      <w:r w:rsidRPr="00512E12">
        <w:tab/>
      </w:r>
      <w:r w:rsidR="0051798D" w:rsidRPr="00512E12">
        <w:t xml:space="preserve">Определяется расчетная норма времени на обслуживание одной единицы оборудования, одного рабочего места, одного обслуживаемого гражданина и т.п. по формуле: </w:t>
      </w:r>
    </w:p>
    <w:p w:rsidR="0051798D" w:rsidRPr="00512E12" w:rsidRDefault="00637B26" w:rsidP="00637B26">
      <w:pPr>
        <w:pStyle w:val="Default"/>
        <w:jc w:val="center"/>
        <w:rPr>
          <w:i/>
        </w:rPr>
      </w:pPr>
      <w:proofErr w:type="spellStart"/>
      <w:r w:rsidRPr="00512E12">
        <w:rPr>
          <w:i/>
        </w:rPr>
        <w:t>Нрн</w:t>
      </w:r>
      <w:proofErr w:type="spellEnd"/>
      <w:r w:rsidRPr="00512E12">
        <w:rPr>
          <w:i/>
        </w:rPr>
        <w:t xml:space="preserve"> = </w:t>
      </w:r>
      <w:proofErr w:type="spellStart"/>
      <w:r w:rsidRPr="00512E12">
        <w:rPr>
          <w:i/>
        </w:rPr>
        <w:t>Твр</w:t>
      </w:r>
      <w:proofErr w:type="spellEnd"/>
      <w:r w:rsidRPr="00512E12">
        <w:rPr>
          <w:i/>
        </w:rPr>
        <w:t xml:space="preserve"> / </w:t>
      </w:r>
      <w:proofErr w:type="spellStart"/>
      <w:r w:rsidRPr="00512E12">
        <w:rPr>
          <w:i/>
        </w:rPr>
        <w:t>Ноб</w:t>
      </w:r>
      <w:proofErr w:type="spellEnd"/>
    </w:p>
    <w:p w:rsidR="0051798D" w:rsidRPr="00512E12" w:rsidRDefault="00637B26" w:rsidP="00AB23D4">
      <w:pPr>
        <w:pStyle w:val="Default"/>
        <w:jc w:val="both"/>
      </w:pPr>
      <w:r w:rsidRPr="00512E12">
        <w:tab/>
      </w:r>
      <w:proofErr w:type="spellStart"/>
      <w:r w:rsidR="0051798D" w:rsidRPr="00512E12">
        <w:rPr>
          <w:i/>
        </w:rPr>
        <w:t>Нрн</w:t>
      </w:r>
      <w:proofErr w:type="spellEnd"/>
      <w:r w:rsidR="0051798D" w:rsidRPr="00512E12">
        <w:t xml:space="preserve"> - расчетная норма времени на обслуживание одной единицы оборудования, одного рабочего места, одного обслуживаемого гражданина и т.п.; </w:t>
      </w:r>
    </w:p>
    <w:p w:rsidR="0051798D" w:rsidRPr="00512E12" w:rsidRDefault="00637B26" w:rsidP="00AB23D4">
      <w:pPr>
        <w:pStyle w:val="Default"/>
        <w:jc w:val="both"/>
      </w:pPr>
      <w:r w:rsidRPr="00512E12">
        <w:tab/>
      </w:r>
      <w:proofErr w:type="spellStart"/>
      <w:r w:rsidR="0051798D" w:rsidRPr="00512E12">
        <w:rPr>
          <w:i/>
        </w:rPr>
        <w:t>Ноб</w:t>
      </w:r>
      <w:proofErr w:type="spellEnd"/>
      <w:r w:rsidR="0051798D" w:rsidRPr="00512E12">
        <w:t xml:space="preserve"> - типовая норма обслуживания; </w:t>
      </w:r>
    </w:p>
    <w:p w:rsidR="0051798D" w:rsidRPr="00512E12" w:rsidRDefault="00637B26" w:rsidP="00AB23D4">
      <w:pPr>
        <w:pStyle w:val="Default"/>
        <w:jc w:val="both"/>
      </w:pPr>
      <w:r w:rsidRPr="00512E12">
        <w:tab/>
      </w:r>
      <w:proofErr w:type="spellStart"/>
      <w:r w:rsidR="0051798D" w:rsidRPr="00512E12">
        <w:rPr>
          <w:i/>
        </w:rPr>
        <w:t>Твр</w:t>
      </w:r>
      <w:proofErr w:type="spellEnd"/>
      <w:r w:rsidR="0051798D" w:rsidRPr="00512E12">
        <w:t xml:space="preserve"> - единица рабочего времени, для которого была рассчитана норма обслуживания, часы. </w:t>
      </w:r>
    </w:p>
    <w:p w:rsidR="0051798D" w:rsidRPr="00512E12" w:rsidRDefault="00637B26" w:rsidP="00AB23D4">
      <w:pPr>
        <w:pStyle w:val="Default"/>
        <w:jc w:val="both"/>
      </w:pPr>
      <w:r w:rsidRPr="00512E12">
        <w:tab/>
      </w:r>
      <w:r w:rsidR="0051798D" w:rsidRPr="00512E12">
        <w:t xml:space="preserve">Норма численности на основе расчетных норм времени определяется по формуле: </w:t>
      </w:r>
    </w:p>
    <w:p w:rsidR="0051798D" w:rsidRPr="00512E12" w:rsidRDefault="00637B26" w:rsidP="00637B26">
      <w:pPr>
        <w:pStyle w:val="Default"/>
        <w:jc w:val="center"/>
        <w:rPr>
          <w:i/>
        </w:rPr>
      </w:pPr>
      <w:proofErr w:type="spellStart"/>
      <w:r w:rsidRPr="00512E12">
        <w:rPr>
          <w:i/>
        </w:rPr>
        <w:t>Нч</w:t>
      </w:r>
      <w:proofErr w:type="spellEnd"/>
      <w:r w:rsidRPr="00512E12">
        <w:rPr>
          <w:i/>
        </w:rPr>
        <w:t xml:space="preserve"> = (То / </w:t>
      </w:r>
      <w:proofErr w:type="spellStart"/>
      <w:r w:rsidRPr="00512E12">
        <w:rPr>
          <w:i/>
        </w:rPr>
        <w:t>Фп</w:t>
      </w:r>
      <w:proofErr w:type="spellEnd"/>
      <w:r w:rsidRPr="00512E12">
        <w:rPr>
          <w:i/>
        </w:rPr>
        <w:t xml:space="preserve">) * </w:t>
      </w:r>
      <w:proofErr w:type="spellStart"/>
      <w:r w:rsidRPr="00512E12">
        <w:rPr>
          <w:i/>
        </w:rPr>
        <w:t>Кн</w:t>
      </w:r>
      <w:proofErr w:type="spellEnd"/>
    </w:p>
    <w:p w:rsidR="0051798D" w:rsidRPr="00512E12" w:rsidRDefault="00637B26" w:rsidP="00AB23D4">
      <w:pPr>
        <w:pStyle w:val="Default"/>
        <w:jc w:val="both"/>
      </w:pPr>
      <w:r w:rsidRPr="00512E12">
        <w:tab/>
      </w:r>
      <w:proofErr w:type="spellStart"/>
      <w:r w:rsidR="0051798D" w:rsidRPr="00512E12">
        <w:rPr>
          <w:i/>
        </w:rPr>
        <w:t>Нч</w:t>
      </w:r>
      <w:proofErr w:type="spellEnd"/>
      <w:r w:rsidR="0051798D" w:rsidRPr="00512E12">
        <w:t xml:space="preserve"> - норма численности работников определенной квалификации, необходимых для выполнения работ, по которым определены нормы обслуживания; </w:t>
      </w:r>
    </w:p>
    <w:p w:rsidR="0051798D" w:rsidRPr="00512E12" w:rsidRDefault="00637B26" w:rsidP="00AB23D4">
      <w:pPr>
        <w:pStyle w:val="Default"/>
        <w:jc w:val="both"/>
      </w:pPr>
      <w:r w:rsidRPr="00512E12">
        <w:tab/>
      </w:r>
      <w:proofErr w:type="spellStart"/>
      <w:r w:rsidR="0051798D" w:rsidRPr="00512E12">
        <w:rPr>
          <w:i/>
        </w:rPr>
        <w:t>Фп</w:t>
      </w:r>
      <w:proofErr w:type="spellEnd"/>
      <w:r w:rsidR="0051798D" w:rsidRPr="00512E12">
        <w:t xml:space="preserve"> - плановый нормативный фонд рабочего времени одного работника за год. Определяется по производственному календарю на текущий год. При этом фонд рабочего времени по производственному календарю уменьшается с учетом установленной продолжительности оплачиваемых отпусков работника (как основного, так и дополнительного) и сокращенной продолжительности рабочего времени по отдельным должностям служащих (профессиям рабочих), а также в зависимости от условий труда; </w:t>
      </w:r>
    </w:p>
    <w:p w:rsidR="0051798D" w:rsidRPr="00512E12" w:rsidRDefault="00637B26" w:rsidP="00AB23D4">
      <w:pPr>
        <w:pStyle w:val="Default"/>
        <w:jc w:val="both"/>
      </w:pPr>
      <w:r w:rsidRPr="00512E12">
        <w:tab/>
      </w:r>
      <w:r w:rsidR="0051798D" w:rsidRPr="00512E12">
        <w:t xml:space="preserve">- коэффициент, учитывающий планируемые невыходы работников во время неоплачиваемого отпуска, болезни и т.п., определяемый по формуле: </w:t>
      </w:r>
    </w:p>
    <w:p w:rsidR="0051798D" w:rsidRPr="00512E12" w:rsidRDefault="0051798D" w:rsidP="00637B26">
      <w:pPr>
        <w:pStyle w:val="Default"/>
        <w:jc w:val="center"/>
        <w:rPr>
          <w:i/>
        </w:rPr>
      </w:pPr>
      <w:proofErr w:type="spellStart"/>
      <w:r w:rsidRPr="00512E12">
        <w:rPr>
          <w:i/>
        </w:rPr>
        <w:t>Кн</w:t>
      </w:r>
      <w:proofErr w:type="spellEnd"/>
      <w:r w:rsidRPr="00512E12">
        <w:rPr>
          <w:i/>
        </w:rPr>
        <w:t xml:space="preserve"> =</w:t>
      </w:r>
      <w:r w:rsidR="00637B26" w:rsidRPr="00512E12">
        <w:rPr>
          <w:i/>
        </w:rPr>
        <w:t xml:space="preserve"> 1 + </w:t>
      </w:r>
      <w:proofErr w:type="spellStart"/>
      <w:r w:rsidR="00637B26" w:rsidRPr="00512E12">
        <w:rPr>
          <w:i/>
        </w:rPr>
        <w:t>Вр</w:t>
      </w:r>
      <w:proofErr w:type="spellEnd"/>
      <w:r w:rsidR="00637B26" w:rsidRPr="00512E12">
        <w:rPr>
          <w:i/>
        </w:rPr>
        <w:t xml:space="preserve"> / (</w:t>
      </w:r>
      <w:proofErr w:type="spellStart"/>
      <w:r w:rsidR="00637B26" w:rsidRPr="00512E12">
        <w:rPr>
          <w:i/>
        </w:rPr>
        <w:t>Фсум</w:t>
      </w:r>
      <w:proofErr w:type="spellEnd"/>
      <w:r w:rsidR="00637B26" w:rsidRPr="00512E12">
        <w:rPr>
          <w:i/>
        </w:rPr>
        <w:t xml:space="preserve"> * </w:t>
      </w:r>
      <w:proofErr w:type="spellStart"/>
      <w:r w:rsidR="00637B26" w:rsidRPr="00512E12">
        <w:rPr>
          <w:i/>
        </w:rPr>
        <w:t>Чср</w:t>
      </w:r>
      <w:proofErr w:type="spellEnd"/>
      <w:r w:rsidR="00637B26" w:rsidRPr="00512E12">
        <w:rPr>
          <w:i/>
        </w:rPr>
        <w:t>)</w:t>
      </w:r>
    </w:p>
    <w:p w:rsidR="00637B26" w:rsidRPr="00512E12" w:rsidRDefault="00637B26" w:rsidP="00AB23D4">
      <w:pPr>
        <w:pStyle w:val="Default"/>
        <w:jc w:val="both"/>
      </w:pPr>
      <w:r w:rsidRPr="00512E12">
        <w:tab/>
      </w:r>
      <w:proofErr w:type="spellStart"/>
      <w:r w:rsidRPr="00512E12">
        <w:rPr>
          <w:i/>
        </w:rPr>
        <w:t>Вр</w:t>
      </w:r>
      <w:proofErr w:type="spellEnd"/>
      <w:r w:rsidRPr="00512E12">
        <w:t xml:space="preserve"> - суммарное время, не отработанное из-за невыходов работников</w:t>
      </w:r>
      <w:r w:rsidRPr="00512E12">
        <w:br/>
        <w:t>учреждения за расчетный период времени;</w:t>
      </w:r>
    </w:p>
    <w:p w:rsidR="00637B26" w:rsidRPr="00512E12" w:rsidRDefault="00637B26" w:rsidP="00AB23D4">
      <w:pPr>
        <w:pStyle w:val="Default"/>
        <w:jc w:val="both"/>
      </w:pPr>
      <w:r w:rsidRPr="00512E12">
        <w:tab/>
      </w:r>
      <w:proofErr w:type="spellStart"/>
      <w:r w:rsidRPr="00512E12">
        <w:rPr>
          <w:i/>
        </w:rPr>
        <w:t>Фсум</w:t>
      </w:r>
      <w:proofErr w:type="spellEnd"/>
      <w:r w:rsidRPr="00512E12">
        <w:t xml:space="preserve"> - нормативный фонд рабочего времени одного работника за расчетный период времени;</w:t>
      </w:r>
    </w:p>
    <w:p w:rsidR="00637B26" w:rsidRPr="00512E12" w:rsidRDefault="00637B26" w:rsidP="00AB23D4">
      <w:pPr>
        <w:pStyle w:val="Default"/>
        <w:jc w:val="both"/>
      </w:pPr>
      <w:r w:rsidRPr="00512E12">
        <w:tab/>
      </w:r>
      <w:proofErr w:type="spellStart"/>
      <w:r w:rsidRPr="00512E12">
        <w:rPr>
          <w:i/>
        </w:rPr>
        <w:t>Чср</w:t>
      </w:r>
      <w:proofErr w:type="spellEnd"/>
      <w:r w:rsidRPr="00512E12">
        <w:t xml:space="preserve"> - среднесписочная численность всех работников учреждения (включая работников, занимающих должности служащих, для которых в ходе данного расчета актуализируются нормы численности) за расчетный период времени (расчетный период рекомендуется выбирать не менее двух лет, предшествующих месяцу проведения расчета);</w:t>
      </w:r>
    </w:p>
    <w:p w:rsidR="00637B26" w:rsidRPr="00512E12" w:rsidRDefault="00637B26" w:rsidP="00AB23D4">
      <w:pPr>
        <w:pStyle w:val="Default"/>
        <w:jc w:val="both"/>
      </w:pPr>
      <w:r w:rsidRPr="00512E12">
        <w:tab/>
      </w:r>
      <w:r w:rsidRPr="00512E12">
        <w:rPr>
          <w:i/>
        </w:rPr>
        <w:t>То</w:t>
      </w:r>
      <w:r w:rsidRPr="00512E12">
        <w:t xml:space="preserve"> - общие затраты времени за год на объем работ, выполняемых работниками (часы), определяются по формуле:</w:t>
      </w:r>
    </w:p>
    <w:p w:rsidR="00637B26" w:rsidRPr="00512E12" w:rsidRDefault="00637B26" w:rsidP="00637B26">
      <w:pPr>
        <w:pStyle w:val="Default"/>
        <w:jc w:val="center"/>
        <w:rPr>
          <w:i/>
        </w:rPr>
      </w:pPr>
      <w:r w:rsidRPr="00512E12">
        <w:br/>
      </w:r>
      <w:r w:rsidRPr="00512E12">
        <w:rPr>
          <w:i/>
        </w:rPr>
        <w:t xml:space="preserve">То= </w:t>
      </w:r>
      <w:proofErr w:type="spellStart"/>
      <w:r w:rsidRPr="00512E12">
        <w:rPr>
          <w:i/>
        </w:rPr>
        <w:t>Тр</w:t>
      </w:r>
      <w:proofErr w:type="spellEnd"/>
      <w:r w:rsidRPr="00512E12">
        <w:rPr>
          <w:i/>
        </w:rPr>
        <w:t>*</w:t>
      </w:r>
      <w:proofErr w:type="spellStart"/>
      <w:r w:rsidRPr="00512E12">
        <w:rPr>
          <w:i/>
        </w:rPr>
        <w:t>Кр</w:t>
      </w:r>
      <w:proofErr w:type="spellEnd"/>
      <w:r w:rsidRPr="00512E12">
        <w:rPr>
          <w:i/>
        </w:rPr>
        <w:t xml:space="preserve"> </w:t>
      </w:r>
      <w:r w:rsidRPr="00512E12">
        <w:rPr>
          <w:i/>
        </w:rPr>
        <w:sym w:font="Symbol" w:char="F0E5"/>
      </w:r>
      <w:r w:rsidRPr="00512E12">
        <w:rPr>
          <w:i/>
        </w:rPr>
        <w:t xml:space="preserve"> </w:t>
      </w:r>
    </w:p>
    <w:p w:rsidR="00637B26" w:rsidRPr="00512E12" w:rsidRDefault="00637B26" w:rsidP="00637B26">
      <w:pPr>
        <w:pStyle w:val="Default"/>
        <w:jc w:val="both"/>
      </w:pPr>
      <w:r w:rsidRPr="00512E12">
        <w:br/>
      </w:r>
      <w:r w:rsidRPr="00512E12">
        <w:tab/>
      </w:r>
      <w:proofErr w:type="spellStart"/>
      <w:r w:rsidRPr="00512E12">
        <w:rPr>
          <w:i/>
        </w:rPr>
        <w:t>Тр</w:t>
      </w:r>
      <w:proofErr w:type="spellEnd"/>
      <w:r w:rsidRPr="00512E12">
        <w:t xml:space="preserve"> - затраты времени на соответствующий вид работ, по которым определены расчетные нормы времени; </w:t>
      </w:r>
    </w:p>
    <w:p w:rsidR="00637B26" w:rsidRPr="00512E12" w:rsidRDefault="00637B26" w:rsidP="00637B26">
      <w:pPr>
        <w:pStyle w:val="Default"/>
        <w:jc w:val="both"/>
      </w:pPr>
      <w:r w:rsidRPr="00512E12">
        <w:tab/>
        <w:t>суммируются значения по всем видам выполняемых работ;</w:t>
      </w:r>
    </w:p>
    <w:p w:rsidR="00637B26" w:rsidRPr="00512E12" w:rsidRDefault="00637B26" w:rsidP="00637B26">
      <w:pPr>
        <w:pStyle w:val="Default"/>
        <w:jc w:val="both"/>
      </w:pPr>
      <w:r w:rsidRPr="00512E12">
        <w:lastRenderedPageBreak/>
        <w:tab/>
      </w:r>
      <w:proofErr w:type="spellStart"/>
      <w:r w:rsidRPr="00512E12">
        <w:rPr>
          <w:i/>
        </w:rPr>
        <w:t>Кр</w:t>
      </w:r>
      <w:proofErr w:type="spellEnd"/>
      <w:r w:rsidRPr="00512E12">
        <w:t xml:space="preserve"> - коэффициент, учитывающий трудозатраты на работы, носящие разовый характер, по которым не определены нормы времени.</w:t>
      </w:r>
      <w:r w:rsidRPr="00512E12">
        <w:br/>
      </w:r>
      <w:r w:rsidRPr="00512E12">
        <w:tab/>
      </w:r>
    </w:p>
    <w:p w:rsidR="00637B26" w:rsidRPr="00512E12" w:rsidRDefault="00637B26" w:rsidP="00637B26">
      <w:pPr>
        <w:pStyle w:val="Default"/>
        <w:jc w:val="both"/>
      </w:pPr>
      <w:r w:rsidRPr="00512E12">
        <w:tab/>
        <w:t>Затраты времени на соответствующий вид нормируемых работ</w:t>
      </w:r>
      <w:r w:rsidRPr="00512E12">
        <w:br/>
        <w:t>рассчитываются по формуле:</w:t>
      </w:r>
    </w:p>
    <w:p w:rsidR="00512E12" w:rsidRPr="00512E12" w:rsidRDefault="00637B26" w:rsidP="00512E12">
      <w:pPr>
        <w:pStyle w:val="Default"/>
        <w:jc w:val="center"/>
        <w:rPr>
          <w:i/>
        </w:rPr>
      </w:pPr>
      <w:proofErr w:type="spellStart"/>
      <w:r w:rsidRPr="00512E12">
        <w:rPr>
          <w:i/>
        </w:rPr>
        <w:t>Тр</w:t>
      </w:r>
      <w:proofErr w:type="spellEnd"/>
      <w:r w:rsidRPr="00512E12">
        <w:rPr>
          <w:i/>
        </w:rPr>
        <w:t xml:space="preserve">= </w:t>
      </w:r>
      <w:proofErr w:type="spellStart"/>
      <w:r w:rsidRPr="00512E12">
        <w:rPr>
          <w:i/>
        </w:rPr>
        <w:t>Нрн</w:t>
      </w:r>
      <w:proofErr w:type="spellEnd"/>
      <w:r w:rsidRPr="00512E12">
        <w:rPr>
          <w:i/>
        </w:rPr>
        <w:t>*</w:t>
      </w:r>
      <w:proofErr w:type="spellStart"/>
      <w:r w:rsidRPr="00512E12">
        <w:rPr>
          <w:i/>
        </w:rPr>
        <w:t>Оi</w:t>
      </w:r>
      <w:proofErr w:type="spellEnd"/>
      <w:r w:rsidRPr="00512E12">
        <w:rPr>
          <w:i/>
        </w:rPr>
        <w:t xml:space="preserve"> </w:t>
      </w:r>
      <w:r w:rsidRPr="00512E12">
        <w:rPr>
          <w:i/>
        </w:rPr>
        <w:sym w:font="Symbol" w:char="F0E5"/>
      </w:r>
      <w:r w:rsidRPr="00512E12">
        <w:rPr>
          <w:i/>
        </w:rPr>
        <w:t xml:space="preserve"> </w:t>
      </w:r>
    </w:p>
    <w:p w:rsidR="00512E12" w:rsidRPr="00512E12" w:rsidRDefault="00637B26" w:rsidP="00512E12">
      <w:pPr>
        <w:pStyle w:val="Default"/>
        <w:jc w:val="both"/>
      </w:pPr>
      <w:r w:rsidRPr="00512E12">
        <w:br/>
      </w:r>
      <w:r w:rsidR="00512E12" w:rsidRPr="00512E12">
        <w:rPr>
          <w:i/>
        </w:rPr>
        <w:tab/>
      </w:r>
      <w:proofErr w:type="spellStart"/>
      <w:r w:rsidRPr="00512E12">
        <w:rPr>
          <w:i/>
        </w:rPr>
        <w:t>Нрн</w:t>
      </w:r>
      <w:proofErr w:type="spellEnd"/>
      <w:r w:rsidRPr="00512E12">
        <w:t xml:space="preserve"> - расчетная норма времени на обслуживание одной единицы</w:t>
      </w:r>
      <w:r w:rsidRPr="00512E12">
        <w:br/>
        <w:t>оборудования, одного рабочего места, одного обслуживаемого гражданина и т.п.,</w:t>
      </w:r>
      <w:r w:rsidR="00512E12" w:rsidRPr="00512E12">
        <w:t xml:space="preserve"> </w:t>
      </w:r>
      <w:r w:rsidRPr="00512E12">
        <w:t>часы;</w:t>
      </w:r>
    </w:p>
    <w:p w:rsidR="00512E12" w:rsidRPr="00512E12" w:rsidRDefault="00512E12" w:rsidP="00512E12">
      <w:pPr>
        <w:pStyle w:val="Default"/>
        <w:jc w:val="both"/>
      </w:pPr>
      <w:r w:rsidRPr="00512E12">
        <w:rPr>
          <w:i/>
        </w:rPr>
        <w:tab/>
      </w:r>
      <w:proofErr w:type="spellStart"/>
      <w:r w:rsidR="00637B26" w:rsidRPr="00512E12">
        <w:rPr>
          <w:i/>
        </w:rPr>
        <w:t>Оi</w:t>
      </w:r>
      <w:proofErr w:type="spellEnd"/>
      <w:r w:rsidR="00637B26" w:rsidRPr="00512E12">
        <w:t xml:space="preserve"> - объем работы i-</w:t>
      </w:r>
      <w:proofErr w:type="spellStart"/>
      <w:r w:rsidR="00637B26" w:rsidRPr="00512E12">
        <w:t>го</w:t>
      </w:r>
      <w:proofErr w:type="spellEnd"/>
      <w:r w:rsidR="00637B26" w:rsidRPr="00512E12">
        <w:t xml:space="preserve"> вида, выполняемый в течение года. </w:t>
      </w:r>
    </w:p>
    <w:p w:rsidR="00512E12" w:rsidRPr="00512E12" w:rsidRDefault="00512E12" w:rsidP="00512E12">
      <w:pPr>
        <w:pStyle w:val="Default"/>
        <w:jc w:val="both"/>
      </w:pPr>
    </w:p>
    <w:p w:rsidR="00512E12" w:rsidRPr="00512E12" w:rsidRDefault="00512E12" w:rsidP="00512E12">
      <w:pPr>
        <w:pStyle w:val="Default"/>
        <w:jc w:val="both"/>
      </w:pPr>
    </w:p>
    <w:p w:rsidR="00512E12" w:rsidRPr="00512E12" w:rsidRDefault="00512E12" w:rsidP="00512E12">
      <w:pPr>
        <w:pStyle w:val="Default"/>
        <w:jc w:val="both"/>
      </w:pPr>
    </w:p>
    <w:p w:rsidR="00512E12" w:rsidRPr="00512E12" w:rsidRDefault="00512E12" w:rsidP="00512E12">
      <w:pPr>
        <w:pStyle w:val="Default"/>
        <w:jc w:val="both"/>
      </w:pPr>
    </w:p>
    <w:p w:rsidR="00512E12" w:rsidRPr="00512E12" w:rsidRDefault="00512E12" w:rsidP="00512E12">
      <w:pPr>
        <w:pStyle w:val="Default"/>
        <w:jc w:val="both"/>
      </w:pPr>
    </w:p>
    <w:p w:rsidR="00195390" w:rsidRPr="003710AD" w:rsidRDefault="00195390" w:rsidP="001953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0A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мэра - руководитель аппарата</w:t>
      </w:r>
    </w:p>
    <w:p w:rsidR="00195390" w:rsidRPr="003710AD" w:rsidRDefault="00195390" w:rsidP="001953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0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района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3710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proofErr w:type="spellStart"/>
      <w:r w:rsidRPr="003710AD">
        <w:rPr>
          <w:rFonts w:ascii="Times New Roman" w:eastAsia="Times New Roman" w:hAnsi="Times New Roman" w:cs="Times New Roman"/>
          <w:sz w:val="24"/>
          <w:szCs w:val="24"/>
          <w:lang w:eastAsia="ru-RU"/>
        </w:rPr>
        <w:t>Г.В.Мельникова</w:t>
      </w:r>
      <w:proofErr w:type="spellEnd"/>
    </w:p>
    <w:p w:rsidR="00195390" w:rsidRPr="00512E12" w:rsidRDefault="00195390" w:rsidP="00195390">
      <w:pPr>
        <w:pStyle w:val="Default"/>
        <w:jc w:val="both"/>
      </w:pPr>
    </w:p>
    <w:p w:rsidR="00512E12" w:rsidRPr="00512E12" w:rsidRDefault="00512E12" w:rsidP="00512E12">
      <w:pPr>
        <w:pStyle w:val="Default"/>
        <w:jc w:val="both"/>
      </w:pPr>
    </w:p>
    <w:p w:rsidR="00512E12" w:rsidRPr="00512E12" w:rsidRDefault="00512E12" w:rsidP="00512E12">
      <w:pPr>
        <w:pStyle w:val="Default"/>
        <w:jc w:val="both"/>
      </w:pPr>
    </w:p>
    <w:p w:rsidR="00512E12" w:rsidRPr="00512E12" w:rsidRDefault="00512E12" w:rsidP="00512E12">
      <w:pPr>
        <w:pStyle w:val="Default"/>
        <w:jc w:val="both"/>
      </w:pPr>
    </w:p>
    <w:p w:rsidR="00512E12" w:rsidRPr="00512E12" w:rsidRDefault="00512E12" w:rsidP="00512E12">
      <w:pPr>
        <w:pStyle w:val="Default"/>
        <w:jc w:val="both"/>
      </w:pPr>
    </w:p>
    <w:p w:rsidR="00512E12" w:rsidRPr="00512E12" w:rsidRDefault="00512E12" w:rsidP="00512E12">
      <w:pPr>
        <w:pStyle w:val="Default"/>
        <w:jc w:val="both"/>
      </w:pPr>
    </w:p>
    <w:p w:rsidR="00512E12" w:rsidRPr="00512E12" w:rsidRDefault="00512E12" w:rsidP="00512E12">
      <w:pPr>
        <w:pStyle w:val="Default"/>
        <w:jc w:val="both"/>
      </w:pPr>
    </w:p>
    <w:p w:rsidR="00512E12" w:rsidRPr="00512E12" w:rsidRDefault="00512E12" w:rsidP="00512E12">
      <w:pPr>
        <w:pStyle w:val="Default"/>
        <w:jc w:val="both"/>
      </w:pPr>
    </w:p>
    <w:p w:rsidR="00512E12" w:rsidRPr="00512E12" w:rsidRDefault="00512E12" w:rsidP="00512E12">
      <w:pPr>
        <w:pStyle w:val="Default"/>
        <w:jc w:val="both"/>
      </w:pPr>
    </w:p>
    <w:p w:rsidR="00512E12" w:rsidRPr="00512E12" w:rsidRDefault="00512E12" w:rsidP="00512E12">
      <w:pPr>
        <w:pStyle w:val="Default"/>
        <w:jc w:val="both"/>
      </w:pPr>
    </w:p>
    <w:p w:rsidR="00512E12" w:rsidRPr="00512E12" w:rsidRDefault="00512E12" w:rsidP="00512E12">
      <w:pPr>
        <w:pStyle w:val="Default"/>
        <w:jc w:val="both"/>
      </w:pPr>
    </w:p>
    <w:p w:rsidR="00512E12" w:rsidRPr="00512E12" w:rsidRDefault="00512E12" w:rsidP="00512E12">
      <w:pPr>
        <w:pStyle w:val="Default"/>
        <w:jc w:val="both"/>
      </w:pPr>
    </w:p>
    <w:p w:rsidR="00512E12" w:rsidRPr="00512E12" w:rsidRDefault="00512E12" w:rsidP="00512E12">
      <w:pPr>
        <w:pStyle w:val="Default"/>
        <w:jc w:val="both"/>
      </w:pPr>
    </w:p>
    <w:p w:rsidR="00512E12" w:rsidRPr="00512E12" w:rsidRDefault="00512E12" w:rsidP="00512E12">
      <w:pPr>
        <w:pStyle w:val="Default"/>
        <w:jc w:val="both"/>
      </w:pPr>
    </w:p>
    <w:p w:rsidR="00512E12" w:rsidRPr="00512E12" w:rsidRDefault="00512E12" w:rsidP="00512E12">
      <w:pPr>
        <w:pStyle w:val="Default"/>
        <w:jc w:val="both"/>
      </w:pPr>
    </w:p>
    <w:p w:rsidR="00512E12" w:rsidRPr="00512E12" w:rsidRDefault="00512E12" w:rsidP="00512E12">
      <w:pPr>
        <w:pStyle w:val="Default"/>
        <w:jc w:val="both"/>
      </w:pPr>
    </w:p>
    <w:p w:rsidR="00512E12" w:rsidRPr="00512E12" w:rsidRDefault="00512E12" w:rsidP="00512E12">
      <w:pPr>
        <w:pStyle w:val="Default"/>
        <w:jc w:val="both"/>
      </w:pPr>
    </w:p>
    <w:p w:rsidR="00512E12" w:rsidRPr="00512E12" w:rsidRDefault="00512E12" w:rsidP="00512E12">
      <w:pPr>
        <w:pStyle w:val="Default"/>
        <w:jc w:val="both"/>
      </w:pPr>
    </w:p>
    <w:p w:rsidR="00512E12" w:rsidRPr="00512E12" w:rsidRDefault="00512E12" w:rsidP="00512E12">
      <w:pPr>
        <w:pStyle w:val="Default"/>
        <w:jc w:val="both"/>
      </w:pPr>
    </w:p>
    <w:p w:rsidR="00512E12" w:rsidRPr="00512E12" w:rsidRDefault="00512E12" w:rsidP="00512E12">
      <w:pPr>
        <w:pStyle w:val="Default"/>
        <w:jc w:val="both"/>
      </w:pPr>
    </w:p>
    <w:p w:rsidR="00512E12" w:rsidRDefault="00512E12" w:rsidP="00512E12">
      <w:pPr>
        <w:pStyle w:val="Default"/>
        <w:jc w:val="both"/>
      </w:pPr>
    </w:p>
    <w:p w:rsidR="00502386" w:rsidRDefault="00502386" w:rsidP="00512E12">
      <w:pPr>
        <w:pStyle w:val="Default"/>
        <w:jc w:val="both"/>
      </w:pPr>
    </w:p>
    <w:p w:rsidR="00502386" w:rsidRDefault="00502386" w:rsidP="00512E12">
      <w:pPr>
        <w:pStyle w:val="Default"/>
        <w:jc w:val="both"/>
      </w:pPr>
    </w:p>
    <w:p w:rsidR="00502386" w:rsidRDefault="00502386" w:rsidP="00512E12">
      <w:pPr>
        <w:pStyle w:val="Default"/>
        <w:jc w:val="both"/>
      </w:pPr>
    </w:p>
    <w:p w:rsidR="00502386" w:rsidRDefault="00502386" w:rsidP="00512E12">
      <w:pPr>
        <w:pStyle w:val="Default"/>
        <w:jc w:val="both"/>
      </w:pPr>
    </w:p>
    <w:p w:rsidR="00502386" w:rsidRDefault="00502386" w:rsidP="00512E12">
      <w:pPr>
        <w:pStyle w:val="Default"/>
        <w:jc w:val="both"/>
      </w:pPr>
    </w:p>
    <w:p w:rsidR="00502386" w:rsidRDefault="00502386" w:rsidP="00512E12">
      <w:pPr>
        <w:pStyle w:val="Default"/>
        <w:jc w:val="both"/>
      </w:pPr>
    </w:p>
    <w:p w:rsidR="00502386" w:rsidRDefault="00502386" w:rsidP="00512E12">
      <w:pPr>
        <w:pStyle w:val="Default"/>
        <w:jc w:val="both"/>
      </w:pPr>
    </w:p>
    <w:p w:rsidR="00502386" w:rsidRDefault="00502386" w:rsidP="00512E12">
      <w:pPr>
        <w:pStyle w:val="Default"/>
        <w:jc w:val="both"/>
      </w:pPr>
    </w:p>
    <w:p w:rsidR="00502386" w:rsidRDefault="00502386" w:rsidP="00512E12">
      <w:pPr>
        <w:pStyle w:val="Default"/>
        <w:jc w:val="both"/>
      </w:pPr>
    </w:p>
    <w:p w:rsidR="00502386" w:rsidRDefault="00502386" w:rsidP="00512E12">
      <w:pPr>
        <w:pStyle w:val="Default"/>
        <w:jc w:val="both"/>
      </w:pPr>
    </w:p>
    <w:p w:rsidR="00502386" w:rsidRDefault="00502386" w:rsidP="00512E12">
      <w:pPr>
        <w:pStyle w:val="Default"/>
        <w:jc w:val="both"/>
      </w:pPr>
    </w:p>
    <w:p w:rsidR="00502386" w:rsidRDefault="00502386" w:rsidP="00512E12">
      <w:pPr>
        <w:pStyle w:val="Default"/>
        <w:jc w:val="both"/>
      </w:pPr>
    </w:p>
    <w:p w:rsidR="00502386" w:rsidRDefault="00502386" w:rsidP="00512E12">
      <w:pPr>
        <w:pStyle w:val="Default"/>
        <w:jc w:val="both"/>
      </w:pPr>
    </w:p>
    <w:tbl>
      <w:tblPr>
        <w:tblW w:w="0" w:type="auto"/>
        <w:tblInd w:w="5994" w:type="dxa"/>
        <w:tblLook w:val="0000" w:firstRow="0" w:lastRow="0" w:firstColumn="0" w:lastColumn="0" w:noHBand="0" w:noVBand="0"/>
      </w:tblPr>
      <w:tblGrid>
        <w:gridCol w:w="3567"/>
      </w:tblGrid>
      <w:tr w:rsidR="00512E12" w:rsidRPr="00512E12" w:rsidTr="004B53A4">
        <w:trPr>
          <w:trHeight w:val="413"/>
        </w:trPr>
        <w:tc>
          <w:tcPr>
            <w:tcW w:w="3567" w:type="dxa"/>
          </w:tcPr>
          <w:p w:rsidR="00195390" w:rsidRDefault="00195390" w:rsidP="004B5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12E12" w:rsidRPr="00512E12" w:rsidRDefault="00512E12" w:rsidP="004B5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Приложение 4</w:t>
            </w:r>
          </w:p>
          <w:p w:rsidR="00512E12" w:rsidRPr="00512E12" w:rsidRDefault="00512E12" w:rsidP="004B5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типовому Положению о системе нормирования труда в</w:t>
            </w:r>
          </w:p>
          <w:p w:rsidR="00512E12" w:rsidRPr="00512E12" w:rsidRDefault="00512E12" w:rsidP="004B5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муниципальном учреждении Чунского районного муниципального образования </w:t>
            </w:r>
          </w:p>
        </w:tc>
      </w:tr>
    </w:tbl>
    <w:p w:rsidR="0051798D" w:rsidRPr="00512E12" w:rsidRDefault="0051798D" w:rsidP="00AB23D4">
      <w:pPr>
        <w:pStyle w:val="Default"/>
        <w:jc w:val="both"/>
      </w:pPr>
    </w:p>
    <w:p w:rsidR="00512E12" w:rsidRPr="00512E12" w:rsidRDefault="00512E12" w:rsidP="00AB23D4">
      <w:pPr>
        <w:pStyle w:val="Default"/>
        <w:jc w:val="both"/>
      </w:pPr>
    </w:p>
    <w:p w:rsidR="00512E12" w:rsidRPr="00512E12" w:rsidRDefault="00512E12" w:rsidP="00AB23D4">
      <w:pPr>
        <w:pStyle w:val="Default"/>
        <w:jc w:val="both"/>
      </w:pPr>
    </w:p>
    <w:p w:rsidR="00512E12" w:rsidRPr="00512E12" w:rsidRDefault="00512E12" w:rsidP="00AB23D4">
      <w:pPr>
        <w:pStyle w:val="Default"/>
        <w:jc w:val="both"/>
        <w:rPr>
          <w:b/>
        </w:rPr>
      </w:pPr>
    </w:p>
    <w:p w:rsidR="0051798D" w:rsidRPr="00512E12" w:rsidRDefault="0051798D" w:rsidP="00512E12">
      <w:pPr>
        <w:pStyle w:val="Default"/>
        <w:jc w:val="center"/>
        <w:rPr>
          <w:b/>
        </w:rPr>
      </w:pPr>
      <w:r w:rsidRPr="00512E12">
        <w:rPr>
          <w:b/>
        </w:rPr>
        <w:t>Методика</w:t>
      </w:r>
    </w:p>
    <w:p w:rsidR="0051798D" w:rsidRPr="00512E12" w:rsidRDefault="0051798D" w:rsidP="00512E12">
      <w:pPr>
        <w:pStyle w:val="Default"/>
        <w:jc w:val="center"/>
        <w:rPr>
          <w:b/>
        </w:rPr>
      </w:pPr>
      <w:r w:rsidRPr="00512E12">
        <w:rPr>
          <w:b/>
        </w:rPr>
        <w:t>определения нормы обслуживания на основе типовых норм времени</w:t>
      </w:r>
    </w:p>
    <w:p w:rsidR="00512E12" w:rsidRPr="00512E12" w:rsidRDefault="00512E12" w:rsidP="00512E12">
      <w:pPr>
        <w:pStyle w:val="Default"/>
        <w:jc w:val="center"/>
      </w:pPr>
    </w:p>
    <w:p w:rsidR="00512E12" w:rsidRPr="00512E12" w:rsidRDefault="00512E12" w:rsidP="00AB23D4">
      <w:pPr>
        <w:pStyle w:val="Default"/>
        <w:jc w:val="both"/>
      </w:pPr>
    </w:p>
    <w:p w:rsidR="00512E12" w:rsidRPr="00512E12" w:rsidRDefault="00512E12" w:rsidP="00AB23D4">
      <w:pPr>
        <w:pStyle w:val="Default"/>
        <w:jc w:val="both"/>
      </w:pPr>
    </w:p>
    <w:p w:rsidR="0051798D" w:rsidRPr="00512E12" w:rsidRDefault="00512E12" w:rsidP="00AB23D4">
      <w:pPr>
        <w:pStyle w:val="Default"/>
        <w:jc w:val="both"/>
      </w:pPr>
      <w:r w:rsidRPr="00512E12">
        <w:tab/>
      </w:r>
      <w:r w:rsidR="0051798D" w:rsidRPr="00512E12">
        <w:t xml:space="preserve">Норма обслуживания на основе типовых норм времени определяется по формуле: </w:t>
      </w:r>
    </w:p>
    <w:p w:rsidR="0051798D" w:rsidRPr="00512E12" w:rsidRDefault="0051798D" w:rsidP="00512E12">
      <w:pPr>
        <w:pStyle w:val="Default"/>
        <w:jc w:val="center"/>
        <w:rPr>
          <w:i/>
        </w:rPr>
      </w:pPr>
      <w:proofErr w:type="spellStart"/>
      <w:r w:rsidRPr="00512E12">
        <w:rPr>
          <w:i/>
        </w:rPr>
        <w:t>Нобр</w:t>
      </w:r>
      <w:proofErr w:type="spellEnd"/>
      <w:r w:rsidRPr="00512E12">
        <w:rPr>
          <w:i/>
        </w:rPr>
        <w:t xml:space="preserve"> = </w:t>
      </w:r>
      <w:proofErr w:type="spellStart"/>
      <w:r w:rsidRPr="00512E12">
        <w:rPr>
          <w:i/>
        </w:rPr>
        <w:t>Фрв</w:t>
      </w:r>
      <w:proofErr w:type="spellEnd"/>
      <w:r w:rsidRPr="00512E12">
        <w:rPr>
          <w:i/>
        </w:rPr>
        <w:t xml:space="preserve"> / </w:t>
      </w:r>
      <w:proofErr w:type="spellStart"/>
      <w:r w:rsidRPr="00512E12">
        <w:rPr>
          <w:i/>
        </w:rPr>
        <w:t>Нв</w:t>
      </w:r>
      <w:proofErr w:type="spellEnd"/>
    </w:p>
    <w:p w:rsidR="00512E12" w:rsidRPr="00512E12" w:rsidRDefault="00512E12" w:rsidP="00512E12">
      <w:pPr>
        <w:pStyle w:val="Default"/>
        <w:jc w:val="center"/>
      </w:pPr>
    </w:p>
    <w:p w:rsidR="0051798D" w:rsidRPr="00512E12" w:rsidRDefault="00512E12" w:rsidP="00AB23D4">
      <w:pPr>
        <w:pStyle w:val="Default"/>
        <w:jc w:val="both"/>
      </w:pPr>
      <w:r w:rsidRPr="00512E12">
        <w:tab/>
      </w:r>
      <w:proofErr w:type="spellStart"/>
      <w:r w:rsidR="0051798D" w:rsidRPr="00512E12">
        <w:rPr>
          <w:i/>
        </w:rPr>
        <w:t>Нобр</w:t>
      </w:r>
      <w:proofErr w:type="spellEnd"/>
      <w:r w:rsidR="0051798D" w:rsidRPr="00512E12">
        <w:t xml:space="preserve"> - норма обслуживания; </w:t>
      </w:r>
    </w:p>
    <w:p w:rsidR="0051798D" w:rsidRPr="00512E12" w:rsidRDefault="00512E12" w:rsidP="00AB23D4">
      <w:pPr>
        <w:pStyle w:val="Default"/>
        <w:jc w:val="both"/>
      </w:pPr>
      <w:r w:rsidRPr="00512E12">
        <w:tab/>
      </w:r>
      <w:proofErr w:type="spellStart"/>
      <w:r w:rsidR="0051798D" w:rsidRPr="00512E12">
        <w:rPr>
          <w:i/>
        </w:rPr>
        <w:t>Фрв</w:t>
      </w:r>
      <w:proofErr w:type="spellEnd"/>
      <w:r w:rsidR="0051798D" w:rsidRPr="00512E12">
        <w:rPr>
          <w:i/>
        </w:rPr>
        <w:t xml:space="preserve"> </w:t>
      </w:r>
      <w:r w:rsidR="0051798D" w:rsidRPr="00512E12">
        <w:t xml:space="preserve">- фонд рабочего времени за период, для которого определяется норма обслуживания (смена, неделя, месяц и др.); </w:t>
      </w:r>
    </w:p>
    <w:p w:rsidR="0051798D" w:rsidRPr="00512E12" w:rsidRDefault="00512E12" w:rsidP="00AB23D4">
      <w:pPr>
        <w:jc w:val="both"/>
        <w:rPr>
          <w:rFonts w:ascii="Times New Roman" w:hAnsi="Times New Roman" w:cs="Times New Roman"/>
          <w:sz w:val="24"/>
          <w:szCs w:val="24"/>
        </w:rPr>
      </w:pPr>
      <w:r w:rsidRPr="00512E1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51798D" w:rsidRPr="00512E12">
        <w:rPr>
          <w:rFonts w:ascii="Times New Roman" w:hAnsi="Times New Roman" w:cs="Times New Roman"/>
          <w:i/>
          <w:sz w:val="24"/>
          <w:szCs w:val="24"/>
        </w:rPr>
        <w:t>Нв</w:t>
      </w:r>
      <w:proofErr w:type="spellEnd"/>
      <w:r w:rsidR="0051798D" w:rsidRPr="00512E1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1798D" w:rsidRPr="00512E12">
        <w:rPr>
          <w:rFonts w:ascii="Times New Roman" w:hAnsi="Times New Roman" w:cs="Times New Roman"/>
          <w:sz w:val="24"/>
          <w:szCs w:val="24"/>
        </w:rPr>
        <w:t>- типовая норма времени, часы.</w:t>
      </w:r>
    </w:p>
    <w:p w:rsidR="0051798D" w:rsidRPr="00512E12" w:rsidRDefault="0051798D" w:rsidP="00AB23D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95390" w:rsidRPr="003710AD" w:rsidRDefault="00195390" w:rsidP="001953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0A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мэра - руководитель аппарата</w:t>
      </w:r>
    </w:p>
    <w:p w:rsidR="00195390" w:rsidRPr="003710AD" w:rsidRDefault="00195390" w:rsidP="001953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0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района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3710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proofErr w:type="spellStart"/>
      <w:r w:rsidRPr="003710AD">
        <w:rPr>
          <w:rFonts w:ascii="Times New Roman" w:eastAsia="Times New Roman" w:hAnsi="Times New Roman" w:cs="Times New Roman"/>
          <w:sz w:val="24"/>
          <w:szCs w:val="24"/>
          <w:lang w:eastAsia="ru-RU"/>
        </w:rPr>
        <w:t>Г.В.Мельникова</w:t>
      </w:r>
      <w:proofErr w:type="spellEnd"/>
    </w:p>
    <w:p w:rsidR="00195390" w:rsidRPr="00512E12" w:rsidRDefault="00195390" w:rsidP="00195390">
      <w:pPr>
        <w:pStyle w:val="Default"/>
        <w:jc w:val="both"/>
      </w:pPr>
    </w:p>
    <w:p w:rsidR="0051798D" w:rsidRPr="00512E12" w:rsidRDefault="0051798D" w:rsidP="00AB23D4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51798D" w:rsidRPr="00512E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2A42F7"/>
    <w:multiLevelType w:val="hybridMultilevel"/>
    <w:tmpl w:val="E38CF8AE"/>
    <w:lvl w:ilvl="0" w:tplc="6DA4A7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697E93"/>
    <w:multiLevelType w:val="hybridMultilevel"/>
    <w:tmpl w:val="FE965D62"/>
    <w:lvl w:ilvl="0" w:tplc="64C097E0">
      <w:start w:val="1"/>
      <w:numFmt w:val="decimal"/>
      <w:lvlText w:val="%1."/>
      <w:lvlJc w:val="left"/>
      <w:pPr>
        <w:ind w:left="144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734A35CA"/>
    <w:multiLevelType w:val="hybridMultilevel"/>
    <w:tmpl w:val="C716167E"/>
    <w:lvl w:ilvl="0" w:tplc="9134F5A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DAA"/>
    <w:rsid w:val="000813CB"/>
    <w:rsid w:val="00142023"/>
    <w:rsid w:val="00152DAA"/>
    <w:rsid w:val="00195390"/>
    <w:rsid w:val="00221CAF"/>
    <w:rsid w:val="0033094A"/>
    <w:rsid w:val="00332C49"/>
    <w:rsid w:val="003477AD"/>
    <w:rsid w:val="00350B00"/>
    <w:rsid w:val="00354D31"/>
    <w:rsid w:val="003C0435"/>
    <w:rsid w:val="003D3FB6"/>
    <w:rsid w:val="00403B6E"/>
    <w:rsid w:val="00436592"/>
    <w:rsid w:val="00502386"/>
    <w:rsid w:val="00512E12"/>
    <w:rsid w:val="0051798D"/>
    <w:rsid w:val="00520322"/>
    <w:rsid w:val="005F65DD"/>
    <w:rsid w:val="006002E6"/>
    <w:rsid w:val="00637B26"/>
    <w:rsid w:val="006662B1"/>
    <w:rsid w:val="007011CB"/>
    <w:rsid w:val="00865DFC"/>
    <w:rsid w:val="008D00BA"/>
    <w:rsid w:val="00914D28"/>
    <w:rsid w:val="009A3253"/>
    <w:rsid w:val="00A35602"/>
    <w:rsid w:val="00AA2559"/>
    <w:rsid w:val="00AB23D4"/>
    <w:rsid w:val="00AB47FB"/>
    <w:rsid w:val="00B969E4"/>
    <w:rsid w:val="00C24B27"/>
    <w:rsid w:val="00C76AC1"/>
    <w:rsid w:val="00CE4695"/>
    <w:rsid w:val="00DD3A0D"/>
    <w:rsid w:val="00E221D0"/>
    <w:rsid w:val="00F16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E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1798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01">
    <w:name w:val="fontstyle01"/>
    <w:basedOn w:val="a0"/>
    <w:rsid w:val="00C24B27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C76A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76AC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E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1798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01">
    <w:name w:val="fontstyle01"/>
    <w:basedOn w:val="a0"/>
    <w:rsid w:val="00C24B27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C76A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76A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56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9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11</Pages>
  <Words>3192</Words>
  <Characters>18198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RePack by Diakov</cp:lastModifiedBy>
  <cp:revision>24</cp:revision>
  <cp:lastPrinted>2018-10-16T06:59:00Z</cp:lastPrinted>
  <dcterms:created xsi:type="dcterms:W3CDTF">2018-10-12T02:28:00Z</dcterms:created>
  <dcterms:modified xsi:type="dcterms:W3CDTF">2018-10-29T03:43:00Z</dcterms:modified>
</cp:coreProperties>
</file>